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155F38" w14:textId="77777777" w:rsidR="002C67B6" w:rsidRDefault="003A5CA5" w:rsidP="003A5CA5">
      <w:pPr>
        <w:jc w:val="center"/>
      </w:pPr>
      <w:r>
        <w:t>Derek Holsapple</w:t>
      </w:r>
    </w:p>
    <w:p w14:paraId="69F2D1E4" w14:textId="77777777" w:rsidR="003A5CA5" w:rsidRDefault="003A5CA5" w:rsidP="003A5CA5">
      <w:pPr>
        <w:jc w:val="center"/>
      </w:pPr>
      <w:r>
        <w:t>Assignment 2</w:t>
      </w:r>
    </w:p>
    <w:p w14:paraId="236AFCE9" w14:textId="77777777" w:rsidR="003A5CA5" w:rsidRDefault="003A5CA5" w:rsidP="003A5CA5">
      <w:pPr>
        <w:jc w:val="center"/>
      </w:pPr>
      <w:r>
        <w:t>7/16/2017</w:t>
      </w:r>
    </w:p>
    <w:p w14:paraId="5A752B65" w14:textId="77777777" w:rsidR="003A5CA5" w:rsidRDefault="003A5CA5" w:rsidP="003A5CA5">
      <w:pPr>
        <w:jc w:val="center"/>
      </w:pPr>
    </w:p>
    <w:p w14:paraId="5C0E96BC" w14:textId="77777777" w:rsidR="003A5CA5" w:rsidRDefault="003A5CA5" w:rsidP="003A5CA5">
      <w:pPr>
        <w:jc w:val="center"/>
      </w:pPr>
    </w:p>
    <w:p w14:paraId="36B98A5B" w14:textId="3999D86C" w:rsidR="003A5CA5" w:rsidRDefault="004123D5" w:rsidP="003A5CA5">
      <w:r>
        <w:t>MAJOR FINDINGS OF DATA CLEANING</w:t>
      </w:r>
    </w:p>
    <w:p w14:paraId="06FD99A8" w14:textId="77777777" w:rsidR="003A5CA5" w:rsidRDefault="003A5CA5" w:rsidP="003A5CA5"/>
    <w:p w14:paraId="49FC7847" w14:textId="77777777" w:rsidR="003A5CA5" w:rsidRDefault="003A5CA5" w:rsidP="003A5CA5">
      <w:bookmarkStart w:id="0" w:name="_GoBack"/>
      <w:bookmarkEnd w:id="0"/>
    </w:p>
    <w:p w14:paraId="759F291C" w14:textId="77777777" w:rsidR="007676E1" w:rsidRDefault="007676E1" w:rsidP="003A5CA5"/>
    <w:p w14:paraId="75F917E5" w14:textId="77777777" w:rsidR="007676E1" w:rsidRDefault="007676E1" w:rsidP="003A5CA5"/>
    <w:p w14:paraId="7016AECA" w14:textId="77777777" w:rsidR="007676E1" w:rsidRDefault="007676E1" w:rsidP="003A5CA5"/>
    <w:p w14:paraId="313C6C4D" w14:textId="77777777" w:rsidR="007676E1" w:rsidRDefault="007676E1" w:rsidP="003A5CA5"/>
    <w:p w14:paraId="7613959E" w14:textId="77777777" w:rsidR="007676E1" w:rsidRDefault="007676E1" w:rsidP="003A5CA5"/>
    <w:p w14:paraId="685FD1D2" w14:textId="77777777" w:rsidR="007676E1" w:rsidRPr="007676E1" w:rsidRDefault="007676E1" w:rsidP="007676E1">
      <w:pPr>
        <w:rPr>
          <w:rFonts w:eastAsia="Times New Roman" w:cs="Times New Roman"/>
          <w:bCs/>
          <w:color w:val="000000" w:themeColor="text1"/>
          <w:kern w:val="36"/>
        </w:rPr>
      </w:pPr>
      <w:r>
        <w:t xml:space="preserve">The following data has been used by </w:t>
      </w:r>
      <w:proofErr w:type="spellStart"/>
      <w:r w:rsidRPr="007676E1">
        <w:rPr>
          <w:rFonts w:eastAsia="Times New Roman" w:cs="Times New Roman"/>
          <w:bCs/>
          <w:color w:val="000000" w:themeColor="text1"/>
          <w:kern w:val="36"/>
        </w:rPr>
        <w:t>StatLib</w:t>
      </w:r>
      <w:proofErr w:type="spellEnd"/>
      <w:r w:rsidRPr="007676E1">
        <w:rPr>
          <w:rFonts w:eastAsia="Times New Roman" w:cs="Times New Roman"/>
          <w:bCs/>
          <w:color w:val="000000" w:themeColor="text1"/>
          <w:kern w:val="36"/>
        </w:rPr>
        <w:t>-</w:t>
      </w:r>
      <w:r>
        <w:rPr>
          <w:rFonts w:eastAsia="Times New Roman" w:cs="Times New Roman"/>
          <w:bCs/>
          <w:color w:val="000000" w:themeColor="text1"/>
          <w:kern w:val="36"/>
        </w:rPr>
        <w:t>--Datasets Archive</w:t>
      </w:r>
    </w:p>
    <w:p w14:paraId="3F015635" w14:textId="77777777" w:rsidR="00451598" w:rsidRDefault="002C67B6" w:rsidP="003A5CA5">
      <w:pPr>
        <w:rPr>
          <w:color w:val="000000" w:themeColor="text1"/>
        </w:rPr>
      </w:pPr>
      <w:hyperlink r:id="rId6" w:history="1">
        <w:r w:rsidR="007676E1" w:rsidRPr="00997EC4">
          <w:rPr>
            <w:rStyle w:val="Hyperlink"/>
          </w:rPr>
          <w:t>http://lib.stat.cmu.edu/datasets/</w:t>
        </w:r>
      </w:hyperlink>
    </w:p>
    <w:p w14:paraId="3154FED4" w14:textId="77777777" w:rsidR="007676E1" w:rsidRPr="007676E1" w:rsidRDefault="007676E1" w:rsidP="003A5CA5">
      <w:pPr>
        <w:rPr>
          <w:color w:val="000000" w:themeColor="text1"/>
        </w:rPr>
      </w:pPr>
    </w:p>
    <w:p w14:paraId="24C0E11C" w14:textId="77777777" w:rsidR="007676E1" w:rsidRPr="007676E1" w:rsidRDefault="002C67B6" w:rsidP="007676E1">
      <w:pPr>
        <w:rPr>
          <w:rFonts w:eastAsia="Times New Roman" w:cs="Times New Roman"/>
          <w:b/>
          <w:color w:val="000000" w:themeColor="text1"/>
        </w:rPr>
      </w:pPr>
      <w:hyperlink r:id="rId7" w:history="1">
        <w:proofErr w:type="spellStart"/>
        <w:r w:rsidR="007676E1" w:rsidRPr="007676E1">
          <w:rPr>
            <w:rFonts w:eastAsia="Times New Roman" w:cs="Times New Roman"/>
            <w:b/>
            <w:color w:val="000000" w:themeColor="text1"/>
          </w:rPr>
          <w:t>bodyfat</w:t>
        </w:r>
        <w:proofErr w:type="spellEnd"/>
      </w:hyperlink>
    </w:p>
    <w:p w14:paraId="1688BDB3" w14:textId="77777777" w:rsidR="007676E1" w:rsidRPr="007676E1" w:rsidRDefault="007676E1" w:rsidP="007676E1">
      <w:pPr>
        <w:ind w:left="720"/>
        <w:rPr>
          <w:rFonts w:eastAsia="Times New Roman" w:cs="Times New Roman"/>
          <w:color w:val="000000" w:themeColor="text1"/>
        </w:rPr>
      </w:pPr>
      <w:r w:rsidRPr="007676E1">
        <w:rPr>
          <w:rFonts w:eastAsia="Times New Roman" w:cs="Times New Roman"/>
          <w:color w:val="000000" w:themeColor="text1"/>
        </w:rPr>
        <w:t>Lists estimates of the percentage of body fat determined by underwater weighing and various body circumference measurements for 252 men. Submitted by Roger Johnson (rwjohnso@silver.sdsmt.edu) [2/Oct/</w:t>
      </w:r>
      <w:proofErr w:type="gramStart"/>
      <w:r w:rsidRPr="007676E1">
        <w:rPr>
          <w:rFonts w:eastAsia="Times New Roman" w:cs="Times New Roman"/>
          <w:color w:val="000000" w:themeColor="text1"/>
        </w:rPr>
        <w:t>95](</w:t>
      </w:r>
      <w:proofErr w:type="gramEnd"/>
      <w:r w:rsidRPr="007676E1">
        <w:rPr>
          <w:rFonts w:eastAsia="Times New Roman" w:cs="Times New Roman"/>
          <w:color w:val="000000" w:themeColor="text1"/>
        </w:rPr>
        <w:t xml:space="preserve">35 </w:t>
      </w:r>
      <w:proofErr w:type="spellStart"/>
      <w:r w:rsidRPr="007676E1">
        <w:rPr>
          <w:rFonts w:eastAsia="Times New Roman" w:cs="Times New Roman"/>
          <w:color w:val="000000" w:themeColor="text1"/>
        </w:rPr>
        <w:t>kbytes</w:t>
      </w:r>
      <w:proofErr w:type="spellEnd"/>
      <w:r w:rsidRPr="007676E1">
        <w:rPr>
          <w:rFonts w:eastAsia="Times New Roman" w:cs="Times New Roman"/>
          <w:color w:val="000000" w:themeColor="text1"/>
        </w:rPr>
        <w:t>)</w:t>
      </w:r>
    </w:p>
    <w:p w14:paraId="16E23D4B" w14:textId="77777777" w:rsidR="00451598" w:rsidRDefault="00451598" w:rsidP="003A5CA5"/>
    <w:p w14:paraId="005621BE" w14:textId="73E6D19B" w:rsidR="007676E1" w:rsidRDefault="007676E1" w:rsidP="007676E1">
      <w:pPr>
        <w:rPr>
          <w:color w:val="000000" w:themeColor="text1"/>
        </w:rPr>
      </w:pPr>
      <w:r>
        <w:rPr>
          <w:color w:val="000000" w:themeColor="text1"/>
        </w:rPr>
        <w:t>The file selected was</w:t>
      </w:r>
      <w:r w:rsidR="001B062B">
        <w:rPr>
          <w:color w:val="000000" w:themeColor="text1"/>
        </w:rPr>
        <w:t xml:space="preserve"> and downloaded into the folder</w:t>
      </w:r>
    </w:p>
    <w:p w14:paraId="05038A8C" w14:textId="77777777" w:rsidR="001B062B" w:rsidRDefault="001B062B" w:rsidP="007676E1">
      <w:pPr>
        <w:rPr>
          <w:color w:val="000000" w:themeColor="text1"/>
        </w:rPr>
      </w:pPr>
    </w:p>
    <w:p w14:paraId="0359320C" w14:textId="77777777" w:rsidR="007676E1" w:rsidRDefault="007676E1" w:rsidP="007676E1">
      <w:pPr>
        <w:rPr>
          <w:color w:val="000000" w:themeColor="text1"/>
        </w:rPr>
      </w:pPr>
      <w:r w:rsidRPr="007676E1">
        <w:rPr>
          <w:color w:val="000000" w:themeColor="text1"/>
        </w:rPr>
        <w:t>"~</w:t>
      </w:r>
      <w:proofErr w:type="spellStart"/>
      <w:r w:rsidRPr="007676E1">
        <w:rPr>
          <w:color w:val="000000" w:themeColor="text1"/>
        </w:rPr>
        <w:t>mrderek</w:t>
      </w:r>
      <w:proofErr w:type="spellEnd"/>
      <w:r w:rsidRPr="007676E1">
        <w:rPr>
          <w:color w:val="000000" w:themeColor="text1"/>
        </w:rPr>
        <w:t>/Desktop/ANLYS600_Week_2/bodyfat_data_raw.txt"</w:t>
      </w:r>
    </w:p>
    <w:p w14:paraId="0FE1966F" w14:textId="77777777" w:rsidR="007676E1" w:rsidRDefault="007676E1" w:rsidP="003A5CA5"/>
    <w:p w14:paraId="5C54D848" w14:textId="696EBDB8" w:rsidR="007676E1" w:rsidRDefault="00922AF5" w:rsidP="003A5CA5">
      <w:r>
        <w:t>Here is a screen shot of the Raw Data.  Another component with the column names is in a separate document.  The data seems to be relatively clean but needs column names along with proper cleaning to determine the validity.  We will now start the search for data entry errors</w:t>
      </w:r>
    </w:p>
    <w:p w14:paraId="0CF52EF2" w14:textId="77777777" w:rsidR="00922AF5" w:rsidRDefault="00922AF5" w:rsidP="003A5CA5"/>
    <w:p w14:paraId="3516B2B6" w14:textId="77777777" w:rsidR="00922AF5" w:rsidRDefault="00922AF5" w:rsidP="003A5CA5"/>
    <w:p w14:paraId="42D2BDD1" w14:textId="77777777" w:rsidR="00922AF5" w:rsidRDefault="00922AF5" w:rsidP="003A5CA5"/>
    <w:p w14:paraId="29C8E2A1" w14:textId="77777777" w:rsidR="00922AF5" w:rsidRDefault="00922AF5" w:rsidP="003A5CA5"/>
    <w:p w14:paraId="1AAAFCF4" w14:textId="77777777" w:rsidR="00922AF5" w:rsidRDefault="00922AF5" w:rsidP="003A5CA5"/>
    <w:p w14:paraId="2CB6D48A" w14:textId="77777777" w:rsidR="00922AF5" w:rsidRDefault="00922AF5" w:rsidP="003A5CA5"/>
    <w:p w14:paraId="7D0478F0" w14:textId="77777777" w:rsidR="00922AF5" w:rsidRDefault="00922AF5" w:rsidP="003A5CA5"/>
    <w:p w14:paraId="2FA081FB" w14:textId="77777777" w:rsidR="00922AF5" w:rsidRDefault="00922AF5" w:rsidP="003A5CA5"/>
    <w:p w14:paraId="3BA73826" w14:textId="77777777" w:rsidR="00922AF5" w:rsidRDefault="00922AF5" w:rsidP="003A5CA5"/>
    <w:p w14:paraId="1921EBF7" w14:textId="77777777" w:rsidR="00922AF5" w:rsidRDefault="00922AF5" w:rsidP="003A5CA5"/>
    <w:p w14:paraId="45661442" w14:textId="77777777" w:rsidR="00922AF5" w:rsidRDefault="00922AF5" w:rsidP="003A5CA5"/>
    <w:p w14:paraId="78240449" w14:textId="77777777" w:rsidR="00922AF5" w:rsidRDefault="00922AF5" w:rsidP="003A5CA5"/>
    <w:p w14:paraId="18C55C55" w14:textId="77777777" w:rsidR="00922AF5" w:rsidRDefault="00922AF5" w:rsidP="003A5CA5"/>
    <w:p w14:paraId="6673ED70" w14:textId="77777777" w:rsidR="00922AF5" w:rsidRDefault="00922AF5" w:rsidP="003A5CA5"/>
    <w:p w14:paraId="0868C33F" w14:textId="77777777" w:rsidR="00922AF5" w:rsidRDefault="00922AF5" w:rsidP="003A5CA5"/>
    <w:p w14:paraId="155680D1" w14:textId="08284BEB" w:rsidR="007676E1" w:rsidRDefault="007676E1" w:rsidP="003A5CA5">
      <w:r>
        <w:lastRenderedPageBreak/>
        <w:t xml:space="preserve">My first task after downloading the raw data was to set up my directory.  I used </w:t>
      </w:r>
      <w:proofErr w:type="spellStart"/>
      <w:proofErr w:type="gramStart"/>
      <w:r>
        <w:t>getwd</w:t>
      </w:r>
      <w:proofErr w:type="spellEnd"/>
      <w:r>
        <w:t>(</w:t>
      </w:r>
      <w:proofErr w:type="gramEnd"/>
      <w:r>
        <w:t>) to determine where my current directory was set up.  I then changed my directory to the file of</w:t>
      </w:r>
      <w:r w:rsidR="001B062B">
        <w:t xml:space="preserve"> where my data is located.  To see that</w:t>
      </w:r>
      <w:r>
        <w:t xml:space="preserve"> I have readable data I used the function </w:t>
      </w:r>
      <w:proofErr w:type="spellStart"/>
      <w:proofErr w:type="gramStart"/>
      <w:r>
        <w:t>readLines</w:t>
      </w:r>
      <w:proofErr w:type="spellEnd"/>
      <w:r>
        <w:t>(</w:t>
      </w:r>
      <w:proofErr w:type="gramEnd"/>
      <w:r>
        <w:t xml:space="preserve">) to determine what kind of data cleaning practices must be used.  </w:t>
      </w:r>
    </w:p>
    <w:p w14:paraId="32988EB2" w14:textId="77777777" w:rsidR="007676E1" w:rsidRDefault="007676E1" w:rsidP="003A5CA5"/>
    <w:p w14:paraId="21A7020E" w14:textId="77777777" w:rsidR="003A5CA5" w:rsidRDefault="00451598" w:rsidP="003A5CA5">
      <w:pPr>
        <w:jc w:val="center"/>
      </w:pPr>
      <w:r>
        <w:rPr>
          <w:noProof/>
        </w:rPr>
        <w:drawing>
          <wp:inline distT="0" distB="0" distL="0" distR="0" wp14:anchorId="6896F9A2" wp14:editId="02F39997">
            <wp:extent cx="5939155" cy="2797810"/>
            <wp:effectExtent l="0" t="0" r="4445" b="0"/>
            <wp:docPr id="1" name="Picture 1" descr="/Users/mrderek/Desktop/Screen Shot 2017-07-12 at 9.1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rderek/Desktop/Screen Shot 2017-07-12 at 9.10.58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2797810"/>
                    </a:xfrm>
                    <a:prstGeom prst="rect">
                      <a:avLst/>
                    </a:prstGeom>
                    <a:noFill/>
                    <a:ln>
                      <a:noFill/>
                    </a:ln>
                  </pic:spPr>
                </pic:pic>
              </a:graphicData>
            </a:graphic>
          </wp:inline>
        </w:drawing>
      </w:r>
    </w:p>
    <w:p w14:paraId="1F06A031" w14:textId="77777777" w:rsidR="00451598" w:rsidRDefault="00451598" w:rsidP="003A5CA5">
      <w:pPr>
        <w:jc w:val="center"/>
      </w:pPr>
    </w:p>
    <w:p w14:paraId="5C3C27C1" w14:textId="77777777" w:rsidR="00451598" w:rsidRDefault="00451598" w:rsidP="005016F1"/>
    <w:p w14:paraId="0ACDFA8C" w14:textId="77777777" w:rsidR="005016F1" w:rsidRDefault="005016F1" w:rsidP="005016F1"/>
    <w:p w14:paraId="1B1181C3" w14:textId="77777777" w:rsidR="005016F1" w:rsidRDefault="005016F1" w:rsidP="005016F1"/>
    <w:p w14:paraId="09ABD276" w14:textId="77777777" w:rsidR="005016F1" w:rsidRDefault="005016F1" w:rsidP="005016F1"/>
    <w:p w14:paraId="1FB5AA52" w14:textId="77777777" w:rsidR="005016F1" w:rsidRDefault="005016F1" w:rsidP="005016F1"/>
    <w:p w14:paraId="1753E123" w14:textId="77777777" w:rsidR="005016F1" w:rsidRDefault="005016F1" w:rsidP="005016F1"/>
    <w:p w14:paraId="07F0AAEC" w14:textId="77777777" w:rsidR="005016F1" w:rsidRDefault="005016F1" w:rsidP="005016F1"/>
    <w:p w14:paraId="36D9E3D8" w14:textId="77777777" w:rsidR="005016F1" w:rsidRDefault="005016F1" w:rsidP="005016F1"/>
    <w:p w14:paraId="6006B394" w14:textId="77777777" w:rsidR="005016F1" w:rsidRDefault="005016F1" w:rsidP="005016F1"/>
    <w:p w14:paraId="7C2413FF" w14:textId="77777777" w:rsidR="005016F1" w:rsidRDefault="005016F1" w:rsidP="005016F1"/>
    <w:p w14:paraId="0F2018AC" w14:textId="77777777" w:rsidR="005016F1" w:rsidRDefault="005016F1" w:rsidP="005016F1"/>
    <w:p w14:paraId="5D5F3BD9" w14:textId="77777777" w:rsidR="005016F1" w:rsidRDefault="005016F1" w:rsidP="005016F1"/>
    <w:p w14:paraId="2987EAF8" w14:textId="77777777" w:rsidR="005016F1" w:rsidRDefault="005016F1" w:rsidP="005016F1"/>
    <w:p w14:paraId="5E4DFE97" w14:textId="77777777" w:rsidR="005016F1" w:rsidRDefault="005016F1" w:rsidP="005016F1"/>
    <w:p w14:paraId="712CC02B" w14:textId="77777777" w:rsidR="005016F1" w:rsidRDefault="005016F1" w:rsidP="005016F1"/>
    <w:p w14:paraId="5CD51F3D" w14:textId="77777777" w:rsidR="005016F1" w:rsidRDefault="005016F1" w:rsidP="005016F1"/>
    <w:p w14:paraId="771C5D78" w14:textId="77777777" w:rsidR="005016F1" w:rsidRDefault="005016F1" w:rsidP="005016F1"/>
    <w:p w14:paraId="163ABD88" w14:textId="77777777" w:rsidR="005016F1" w:rsidRDefault="005016F1" w:rsidP="005016F1"/>
    <w:p w14:paraId="6685C479" w14:textId="77777777" w:rsidR="005016F1" w:rsidRDefault="005016F1" w:rsidP="005016F1"/>
    <w:p w14:paraId="34CF4D65" w14:textId="77777777" w:rsidR="005016F1" w:rsidRDefault="005016F1" w:rsidP="005016F1"/>
    <w:p w14:paraId="0FD8E3B3" w14:textId="77777777" w:rsidR="005016F1" w:rsidRDefault="005016F1" w:rsidP="005016F1"/>
    <w:p w14:paraId="0EA412DC" w14:textId="77777777" w:rsidR="005016F1" w:rsidRDefault="005016F1" w:rsidP="005016F1"/>
    <w:p w14:paraId="47744AAD" w14:textId="77777777" w:rsidR="005016F1" w:rsidRDefault="005016F1" w:rsidP="005016F1"/>
    <w:p w14:paraId="5361B6FF" w14:textId="62A6FAB7" w:rsidR="005016F1" w:rsidRDefault="005016F1" w:rsidP="005016F1">
      <w:r>
        <w:t xml:space="preserve">I then created the variable </w:t>
      </w:r>
      <w:r w:rsidR="001B062B">
        <w:t>“</w:t>
      </w:r>
      <w:proofErr w:type="spellStart"/>
      <w:r>
        <w:t>BodyFat</w:t>
      </w:r>
      <w:proofErr w:type="spellEnd"/>
      <w:r w:rsidR="001B062B">
        <w:t>”</w:t>
      </w:r>
      <w:r>
        <w:t xml:space="preserve"> and </w:t>
      </w:r>
      <w:r w:rsidR="001B062B">
        <w:t>used the function “</w:t>
      </w:r>
      <w:proofErr w:type="spellStart"/>
      <w:proofErr w:type="gramStart"/>
      <w:r w:rsidR="001B062B">
        <w:t>read.table</w:t>
      </w:r>
      <w:proofErr w:type="spellEnd"/>
      <w:proofErr w:type="gramEnd"/>
      <w:r w:rsidR="001B062B">
        <w:t>”</w:t>
      </w:r>
      <w:r>
        <w:t xml:space="preserve"> </w:t>
      </w:r>
      <w:r w:rsidR="001B062B">
        <w:t xml:space="preserve">for </w:t>
      </w:r>
      <w:r>
        <w:t xml:space="preserve">the table below.  It seems the data converted nicely with limited amounts of indexing required.  </w:t>
      </w:r>
      <w:proofErr w:type="gramStart"/>
      <w:r>
        <w:t>Next</w:t>
      </w:r>
      <w:proofErr w:type="gramEnd"/>
      <w:r>
        <w:t xml:space="preserve"> I will rename the columns to reflect the correct associated names</w:t>
      </w:r>
      <w:r w:rsidR="001B062B">
        <w:t xml:space="preserve"> found in the main file</w:t>
      </w:r>
      <w:r>
        <w:t xml:space="preserve">.  </w:t>
      </w:r>
    </w:p>
    <w:p w14:paraId="66B640E8" w14:textId="77777777" w:rsidR="005016F1" w:rsidRDefault="005016F1" w:rsidP="005016F1"/>
    <w:p w14:paraId="78E4F02D" w14:textId="77777777" w:rsidR="005016F1" w:rsidRDefault="005016F1" w:rsidP="005016F1"/>
    <w:p w14:paraId="01DEDDC5" w14:textId="77777777" w:rsidR="005016F1" w:rsidRDefault="005016F1" w:rsidP="005016F1">
      <w:r>
        <w:rPr>
          <w:noProof/>
        </w:rPr>
        <w:drawing>
          <wp:inline distT="0" distB="0" distL="0" distR="0" wp14:anchorId="5657F23F" wp14:editId="06F5442B">
            <wp:extent cx="5939155" cy="5405120"/>
            <wp:effectExtent l="0" t="0" r="4445" b="5080"/>
            <wp:docPr id="2" name="Picture 2" descr="/Users/mrderek/Desktop/Screen Shot 2017-07-12 at 9.2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rderek/Desktop/Screen Shot 2017-07-12 at 9.21.5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5405120"/>
                    </a:xfrm>
                    <a:prstGeom prst="rect">
                      <a:avLst/>
                    </a:prstGeom>
                    <a:noFill/>
                    <a:ln>
                      <a:noFill/>
                    </a:ln>
                  </pic:spPr>
                </pic:pic>
              </a:graphicData>
            </a:graphic>
          </wp:inline>
        </w:drawing>
      </w:r>
    </w:p>
    <w:p w14:paraId="5DEE85F0" w14:textId="77777777" w:rsidR="005016F1" w:rsidRDefault="005016F1" w:rsidP="005016F1"/>
    <w:p w14:paraId="22952AF3" w14:textId="77777777" w:rsidR="005016F1" w:rsidRDefault="005016F1" w:rsidP="005016F1"/>
    <w:p w14:paraId="589BC7D2" w14:textId="77777777" w:rsidR="00783365" w:rsidRDefault="00783365" w:rsidP="005016F1"/>
    <w:p w14:paraId="6B4DAB36" w14:textId="77777777" w:rsidR="00783365" w:rsidRDefault="00783365" w:rsidP="005016F1"/>
    <w:p w14:paraId="1DAE3459" w14:textId="77777777" w:rsidR="00783365" w:rsidRDefault="00783365" w:rsidP="005016F1"/>
    <w:p w14:paraId="3F1B0C61" w14:textId="77777777" w:rsidR="00783365" w:rsidRDefault="00783365" w:rsidP="005016F1"/>
    <w:p w14:paraId="0BB6BB1C" w14:textId="77777777" w:rsidR="00783365" w:rsidRDefault="00783365" w:rsidP="005016F1"/>
    <w:p w14:paraId="36170E65" w14:textId="77777777" w:rsidR="00922AF5" w:rsidRDefault="00922AF5" w:rsidP="005016F1"/>
    <w:p w14:paraId="4F9D5FD4" w14:textId="77777777" w:rsidR="005016F1" w:rsidRDefault="005016F1" w:rsidP="005016F1"/>
    <w:p w14:paraId="637220A7" w14:textId="4318D8B9" w:rsidR="005016F1" w:rsidRDefault="00783365" w:rsidP="005016F1">
      <w:r>
        <w:t>Alternatively I could have used a different reference to execute the same behavior of “</w:t>
      </w:r>
      <w:proofErr w:type="spellStart"/>
      <w:proofErr w:type="gramStart"/>
      <w:r>
        <w:t>read.table</w:t>
      </w:r>
      <w:proofErr w:type="spellEnd"/>
      <w:proofErr w:type="gramEnd"/>
      <w:r>
        <w:t xml:space="preserve">” if for some reason I was having compatibility issues.  Utilizing the clipboard operating </w:t>
      </w:r>
      <w:proofErr w:type="gramStart"/>
      <w:r>
        <w:t>off of</w:t>
      </w:r>
      <w:proofErr w:type="gramEnd"/>
      <w:r>
        <w:t xml:space="preserve"> a Macintosh operating system data can be collected by the copy paste method by using the command (pipe(“</w:t>
      </w:r>
      <w:proofErr w:type="spellStart"/>
      <w:r>
        <w:t>pbpaste</w:t>
      </w:r>
      <w:proofErr w:type="spellEnd"/>
      <w:r>
        <w:t xml:space="preserve">”)).  This is a fast and easy shortcut if you did not want to download the whole file or reduce indexing time.  I will utilize the table above for assignment compatibility.  </w:t>
      </w:r>
    </w:p>
    <w:p w14:paraId="4A55FDE1" w14:textId="77777777" w:rsidR="00783365" w:rsidRDefault="00783365" w:rsidP="005016F1"/>
    <w:p w14:paraId="00E6112F" w14:textId="77777777" w:rsidR="00783365" w:rsidRDefault="00783365" w:rsidP="005016F1"/>
    <w:p w14:paraId="50A6B33F" w14:textId="237EF578" w:rsidR="007A1C63" w:rsidRDefault="00783365" w:rsidP="005016F1">
      <w:r>
        <w:rPr>
          <w:noProof/>
        </w:rPr>
        <w:drawing>
          <wp:inline distT="0" distB="0" distL="0" distR="0" wp14:anchorId="1C64E0E6" wp14:editId="42787DCD">
            <wp:extent cx="5939155" cy="3204845"/>
            <wp:effectExtent l="0" t="0" r="4445" b="0"/>
            <wp:docPr id="4" name="Picture 4" descr="Screen%20Shot%202017-07-10%20at%208.5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0%20at%208.59.38%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3204845"/>
                    </a:xfrm>
                    <a:prstGeom prst="rect">
                      <a:avLst/>
                    </a:prstGeom>
                    <a:noFill/>
                    <a:ln>
                      <a:noFill/>
                    </a:ln>
                  </pic:spPr>
                </pic:pic>
              </a:graphicData>
            </a:graphic>
          </wp:inline>
        </w:drawing>
      </w:r>
    </w:p>
    <w:p w14:paraId="2637662F" w14:textId="77777777" w:rsidR="007A1C63" w:rsidRDefault="007A1C63" w:rsidP="005016F1"/>
    <w:p w14:paraId="3657DAF0" w14:textId="77777777" w:rsidR="007A1C63" w:rsidRDefault="007A1C63" w:rsidP="005016F1"/>
    <w:p w14:paraId="6376F610" w14:textId="77777777" w:rsidR="007A1C63" w:rsidRDefault="007A1C63" w:rsidP="005016F1"/>
    <w:p w14:paraId="65CAAB96" w14:textId="77777777" w:rsidR="007A1C63" w:rsidRDefault="007A1C63" w:rsidP="005016F1"/>
    <w:p w14:paraId="2B3F1995" w14:textId="77777777" w:rsidR="00783365" w:rsidRDefault="00783365" w:rsidP="005016F1"/>
    <w:p w14:paraId="2EC543F2" w14:textId="77777777" w:rsidR="00783365" w:rsidRDefault="00783365" w:rsidP="005016F1"/>
    <w:p w14:paraId="60CC5415" w14:textId="77777777" w:rsidR="00783365" w:rsidRDefault="00783365" w:rsidP="005016F1"/>
    <w:p w14:paraId="19C29A2D" w14:textId="77777777" w:rsidR="00783365" w:rsidRDefault="00783365" w:rsidP="005016F1"/>
    <w:p w14:paraId="59A15D14" w14:textId="77777777" w:rsidR="00783365" w:rsidRDefault="00783365" w:rsidP="005016F1"/>
    <w:p w14:paraId="1E7CB2F7" w14:textId="77777777" w:rsidR="00783365" w:rsidRDefault="00783365" w:rsidP="005016F1"/>
    <w:p w14:paraId="30EA7A62" w14:textId="77777777" w:rsidR="00783365" w:rsidRDefault="00783365" w:rsidP="005016F1"/>
    <w:p w14:paraId="2E65D479" w14:textId="77777777" w:rsidR="00783365" w:rsidRDefault="00783365" w:rsidP="005016F1"/>
    <w:p w14:paraId="1394FBC1" w14:textId="77777777" w:rsidR="00783365" w:rsidRDefault="00783365" w:rsidP="005016F1"/>
    <w:p w14:paraId="558ACDC4" w14:textId="77777777" w:rsidR="00783365" w:rsidRDefault="00783365" w:rsidP="005016F1"/>
    <w:p w14:paraId="4904A9F3" w14:textId="77777777" w:rsidR="00783365" w:rsidRDefault="00783365" w:rsidP="005016F1"/>
    <w:p w14:paraId="52F8AFA2" w14:textId="77777777" w:rsidR="00783365" w:rsidRDefault="00783365" w:rsidP="005016F1"/>
    <w:p w14:paraId="2976CA52" w14:textId="77777777" w:rsidR="00783365" w:rsidRDefault="00783365" w:rsidP="005016F1"/>
    <w:p w14:paraId="2D900F9C" w14:textId="77777777" w:rsidR="00922AF5" w:rsidRDefault="00922AF5" w:rsidP="001B062B">
      <w:pPr>
        <w:pStyle w:val="p1"/>
        <w:rPr>
          <w:rFonts w:asciiTheme="minorHAnsi" w:hAnsiTheme="minorHAnsi" w:cstheme="minorBidi"/>
          <w:color w:val="auto"/>
          <w:sz w:val="24"/>
          <w:szCs w:val="24"/>
        </w:rPr>
      </w:pPr>
    </w:p>
    <w:p w14:paraId="2A02F9BE" w14:textId="358CA61A" w:rsidR="001B062B" w:rsidRPr="001324BF" w:rsidRDefault="008A5618" w:rsidP="001B062B">
      <w:pPr>
        <w:pStyle w:val="p1"/>
        <w:rPr>
          <w:rStyle w:val="s1"/>
          <w:rFonts w:asciiTheme="minorHAnsi" w:hAnsiTheme="minorHAnsi"/>
          <w:sz w:val="24"/>
          <w:szCs w:val="24"/>
        </w:rPr>
      </w:pPr>
      <w:r w:rsidRPr="001324BF">
        <w:rPr>
          <w:rFonts w:asciiTheme="minorHAnsi" w:hAnsiTheme="minorHAnsi"/>
          <w:sz w:val="24"/>
          <w:szCs w:val="24"/>
        </w:rPr>
        <w:t>In the code below I created columns for the associated data.  The data will now be easier to read and reference.</w:t>
      </w:r>
      <w:r w:rsidR="001B062B" w:rsidRPr="001324BF">
        <w:rPr>
          <w:rFonts w:asciiTheme="minorHAnsi" w:hAnsiTheme="minorHAnsi"/>
          <w:sz w:val="24"/>
          <w:szCs w:val="24"/>
        </w:rPr>
        <w:t xml:space="preserve">  The names of the </w:t>
      </w:r>
      <w:r w:rsidR="00D9201E" w:rsidRPr="001324BF">
        <w:rPr>
          <w:rFonts w:asciiTheme="minorHAnsi" w:hAnsiTheme="minorHAnsi"/>
          <w:sz w:val="24"/>
          <w:szCs w:val="24"/>
        </w:rPr>
        <w:t>colum</w:t>
      </w:r>
      <w:r w:rsidR="00D9201E">
        <w:rPr>
          <w:rFonts w:asciiTheme="minorHAnsi" w:hAnsiTheme="minorHAnsi"/>
          <w:sz w:val="24"/>
          <w:szCs w:val="24"/>
        </w:rPr>
        <w:t>n</w:t>
      </w:r>
      <w:r w:rsidR="00D9201E" w:rsidRPr="001324BF">
        <w:rPr>
          <w:rFonts w:asciiTheme="minorHAnsi" w:hAnsiTheme="minorHAnsi"/>
          <w:sz w:val="24"/>
          <w:szCs w:val="24"/>
        </w:rPr>
        <w:t>s</w:t>
      </w:r>
      <w:r w:rsidR="001B062B" w:rsidRPr="001324BF">
        <w:rPr>
          <w:rFonts w:asciiTheme="minorHAnsi" w:hAnsiTheme="minorHAnsi"/>
          <w:sz w:val="24"/>
          <w:szCs w:val="24"/>
        </w:rPr>
        <w:t xml:space="preserve"> were found in the file downloaded.  The column </w:t>
      </w:r>
      <w:r w:rsidR="001324BF">
        <w:rPr>
          <w:rFonts w:asciiTheme="minorHAnsi" w:hAnsiTheme="minorHAnsi"/>
          <w:sz w:val="24"/>
          <w:szCs w:val="24"/>
        </w:rPr>
        <w:t>names are</w:t>
      </w:r>
      <w:r w:rsidR="001B062B" w:rsidRPr="001324BF">
        <w:rPr>
          <w:rFonts w:asciiTheme="minorHAnsi" w:hAnsiTheme="minorHAnsi"/>
          <w:sz w:val="24"/>
          <w:szCs w:val="24"/>
        </w:rPr>
        <w:t xml:space="preserve"> long</w:t>
      </w:r>
      <w:r w:rsidR="001324BF">
        <w:rPr>
          <w:rFonts w:asciiTheme="minorHAnsi" w:hAnsiTheme="minorHAnsi"/>
          <w:sz w:val="24"/>
          <w:szCs w:val="24"/>
        </w:rPr>
        <w:t>er than the names assigned to the data table</w:t>
      </w:r>
      <w:r w:rsidR="001B062B" w:rsidRPr="001324BF">
        <w:rPr>
          <w:rFonts w:asciiTheme="minorHAnsi" w:hAnsiTheme="minorHAnsi"/>
          <w:sz w:val="24"/>
          <w:szCs w:val="24"/>
        </w:rPr>
        <w:t>.  I wanted to be able to see all the column names and chose to reduce the size of the original column names</w:t>
      </w:r>
      <w:r w:rsidR="001324BF">
        <w:rPr>
          <w:rFonts w:asciiTheme="minorHAnsi" w:hAnsiTheme="minorHAnsi"/>
          <w:sz w:val="24"/>
          <w:szCs w:val="24"/>
        </w:rPr>
        <w:t xml:space="preserve"> for referencing</w:t>
      </w:r>
      <w:r w:rsidR="001B062B" w:rsidRPr="001324BF">
        <w:rPr>
          <w:rFonts w:asciiTheme="minorHAnsi" w:hAnsiTheme="minorHAnsi"/>
          <w:sz w:val="24"/>
          <w:szCs w:val="24"/>
        </w:rPr>
        <w:t>.  For example</w:t>
      </w:r>
      <w:r w:rsidR="001324BF">
        <w:rPr>
          <w:rFonts w:asciiTheme="minorHAnsi" w:hAnsiTheme="minorHAnsi"/>
          <w:sz w:val="24"/>
          <w:szCs w:val="24"/>
        </w:rPr>
        <w:t>,</w:t>
      </w:r>
      <w:r w:rsidR="001B062B" w:rsidRPr="001324BF">
        <w:rPr>
          <w:rFonts w:asciiTheme="minorHAnsi" w:hAnsiTheme="minorHAnsi"/>
          <w:sz w:val="24"/>
          <w:szCs w:val="24"/>
        </w:rPr>
        <w:t xml:space="preserve"> the column name “</w:t>
      </w:r>
      <w:proofErr w:type="spellStart"/>
      <w:r w:rsidR="001B062B" w:rsidRPr="001324BF">
        <w:rPr>
          <w:rFonts w:asciiTheme="minorHAnsi" w:hAnsiTheme="minorHAnsi"/>
          <w:sz w:val="24"/>
          <w:szCs w:val="24"/>
        </w:rPr>
        <w:t>BodyFat</w:t>
      </w:r>
      <w:proofErr w:type="spellEnd"/>
      <w:r w:rsidR="001B062B" w:rsidRPr="001324BF">
        <w:rPr>
          <w:rFonts w:asciiTheme="minorHAnsi" w:hAnsiTheme="minorHAnsi"/>
          <w:sz w:val="24"/>
          <w:szCs w:val="24"/>
        </w:rPr>
        <w:t xml:space="preserve">” was reduced from </w:t>
      </w:r>
      <w:proofErr w:type="spellStart"/>
      <w:r w:rsidR="001B062B" w:rsidRPr="001324BF">
        <w:rPr>
          <w:rFonts w:asciiTheme="minorHAnsi" w:hAnsiTheme="minorHAnsi"/>
          <w:sz w:val="24"/>
          <w:szCs w:val="24"/>
        </w:rPr>
        <w:t>it’s</w:t>
      </w:r>
      <w:proofErr w:type="spellEnd"/>
      <w:r w:rsidR="001B062B" w:rsidRPr="001324BF">
        <w:rPr>
          <w:rFonts w:asciiTheme="minorHAnsi" w:hAnsiTheme="minorHAnsi"/>
          <w:sz w:val="24"/>
          <w:szCs w:val="24"/>
        </w:rPr>
        <w:t xml:space="preserve"> actual name of “</w:t>
      </w:r>
      <w:r w:rsidR="001B062B" w:rsidRPr="001324BF">
        <w:rPr>
          <w:rStyle w:val="s1"/>
          <w:rFonts w:asciiTheme="minorHAnsi" w:hAnsiTheme="minorHAnsi"/>
          <w:sz w:val="24"/>
          <w:szCs w:val="24"/>
        </w:rPr>
        <w:t>Percent body fat from Siri's (1956) equation</w:t>
      </w:r>
      <w:r w:rsidR="001324BF" w:rsidRPr="001324BF">
        <w:rPr>
          <w:rStyle w:val="s1"/>
          <w:rFonts w:asciiTheme="minorHAnsi" w:hAnsiTheme="minorHAnsi"/>
          <w:sz w:val="24"/>
          <w:szCs w:val="24"/>
        </w:rPr>
        <w:t>”.  The real column names are listed below.</w:t>
      </w:r>
    </w:p>
    <w:p w14:paraId="76964C0C" w14:textId="77777777" w:rsidR="001324BF" w:rsidRPr="001324BF" w:rsidRDefault="001324BF" w:rsidP="001B062B">
      <w:pPr>
        <w:pStyle w:val="p1"/>
        <w:rPr>
          <w:rStyle w:val="s1"/>
          <w:rFonts w:asciiTheme="minorHAnsi" w:hAnsiTheme="minorHAnsi"/>
          <w:sz w:val="24"/>
          <w:szCs w:val="24"/>
        </w:rPr>
      </w:pPr>
    </w:p>
    <w:p w14:paraId="078CCC17" w14:textId="6B9F84D7"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w:t>
      </w:r>
      <w:r w:rsidRPr="001324BF">
        <w:rPr>
          <w:rStyle w:val="s1"/>
          <w:rFonts w:asciiTheme="minorHAnsi" w:hAnsiTheme="minorHAnsi"/>
          <w:sz w:val="16"/>
          <w:szCs w:val="16"/>
        </w:rPr>
        <w:t>Density determined from underwater weighing</w:t>
      </w:r>
    </w:p>
    <w:p w14:paraId="3F7E3086" w14:textId="61B816A7"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2.</w:t>
      </w:r>
      <w:r w:rsidRPr="001324BF">
        <w:rPr>
          <w:rStyle w:val="s1"/>
          <w:rFonts w:asciiTheme="minorHAnsi" w:hAnsiTheme="minorHAnsi"/>
          <w:sz w:val="16"/>
          <w:szCs w:val="16"/>
        </w:rPr>
        <w:t>Percent body fat from Siri's (1956) equation</w:t>
      </w:r>
    </w:p>
    <w:p w14:paraId="671857EC" w14:textId="6E49E9E5"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3.</w:t>
      </w:r>
      <w:r w:rsidRPr="001324BF">
        <w:rPr>
          <w:rStyle w:val="s1"/>
          <w:rFonts w:asciiTheme="minorHAnsi" w:hAnsiTheme="minorHAnsi"/>
          <w:sz w:val="16"/>
          <w:szCs w:val="16"/>
        </w:rPr>
        <w:t>Age (years)</w:t>
      </w:r>
    </w:p>
    <w:p w14:paraId="2BF1F15F" w14:textId="249EDF3E"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4.</w:t>
      </w:r>
      <w:r w:rsidRPr="001324BF">
        <w:rPr>
          <w:rStyle w:val="s1"/>
          <w:rFonts w:asciiTheme="minorHAnsi" w:hAnsiTheme="minorHAnsi"/>
          <w:sz w:val="16"/>
          <w:szCs w:val="16"/>
        </w:rPr>
        <w:t>Weight (</w:t>
      </w:r>
      <w:proofErr w:type="spellStart"/>
      <w:r w:rsidRPr="001324BF">
        <w:rPr>
          <w:rStyle w:val="s1"/>
          <w:rFonts w:asciiTheme="minorHAnsi" w:hAnsiTheme="minorHAnsi"/>
          <w:sz w:val="16"/>
          <w:szCs w:val="16"/>
        </w:rPr>
        <w:t>lbs</w:t>
      </w:r>
      <w:proofErr w:type="spellEnd"/>
      <w:r w:rsidRPr="001324BF">
        <w:rPr>
          <w:rStyle w:val="s1"/>
          <w:rFonts w:asciiTheme="minorHAnsi" w:hAnsiTheme="minorHAnsi"/>
          <w:sz w:val="16"/>
          <w:szCs w:val="16"/>
        </w:rPr>
        <w:t>)</w:t>
      </w:r>
    </w:p>
    <w:p w14:paraId="7BC58DEB" w14:textId="7DE71A79"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5.</w:t>
      </w:r>
      <w:r w:rsidRPr="001324BF">
        <w:rPr>
          <w:rStyle w:val="s1"/>
          <w:rFonts w:asciiTheme="minorHAnsi" w:hAnsiTheme="minorHAnsi"/>
          <w:sz w:val="16"/>
          <w:szCs w:val="16"/>
        </w:rPr>
        <w:t>Height (inches)</w:t>
      </w:r>
    </w:p>
    <w:p w14:paraId="64E26A5A" w14:textId="25EF82B4"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6.</w:t>
      </w:r>
      <w:r w:rsidRPr="001324BF">
        <w:rPr>
          <w:rStyle w:val="s1"/>
          <w:rFonts w:asciiTheme="minorHAnsi" w:hAnsiTheme="minorHAnsi"/>
          <w:sz w:val="16"/>
          <w:szCs w:val="16"/>
        </w:rPr>
        <w:t>Neck circumference (cm)</w:t>
      </w:r>
    </w:p>
    <w:p w14:paraId="5D16F3CF" w14:textId="7075F8D9"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7.</w:t>
      </w:r>
      <w:r w:rsidRPr="001324BF">
        <w:rPr>
          <w:rStyle w:val="s1"/>
          <w:rFonts w:asciiTheme="minorHAnsi" w:hAnsiTheme="minorHAnsi"/>
          <w:sz w:val="16"/>
          <w:szCs w:val="16"/>
        </w:rPr>
        <w:t>Chest circumference (cm)</w:t>
      </w:r>
    </w:p>
    <w:p w14:paraId="5494225E" w14:textId="78D88547"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8.</w:t>
      </w:r>
      <w:r w:rsidRPr="001324BF">
        <w:rPr>
          <w:rStyle w:val="s1"/>
          <w:rFonts w:asciiTheme="minorHAnsi" w:hAnsiTheme="minorHAnsi"/>
          <w:sz w:val="16"/>
          <w:szCs w:val="16"/>
        </w:rPr>
        <w:t>Abdomen 2 circumference (cm)</w:t>
      </w:r>
    </w:p>
    <w:p w14:paraId="51F745A4" w14:textId="257DFD17"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9.</w:t>
      </w:r>
      <w:r w:rsidRPr="001324BF">
        <w:rPr>
          <w:rStyle w:val="s1"/>
          <w:rFonts w:asciiTheme="minorHAnsi" w:hAnsiTheme="minorHAnsi"/>
          <w:sz w:val="16"/>
          <w:szCs w:val="16"/>
        </w:rPr>
        <w:t>Hip circumference (cm)</w:t>
      </w:r>
    </w:p>
    <w:p w14:paraId="16378816" w14:textId="6D631E6A"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10.</w:t>
      </w:r>
      <w:r w:rsidRPr="001324BF">
        <w:rPr>
          <w:rStyle w:val="s1"/>
          <w:rFonts w:asciiTheme="minorHAnsi" w:hAnsiTheme="minorHAnsi"/>
          <w:sz w:val="16"/>
          <w:szCs w:val="16"/>
        </w:rPr>
        <w:t>Thigh circumference (cm)</w:t>
      </w:r>
    </w:p>
    <w:p w14:paraId="6B6C6FDC" w14:textId="0E92B828"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11.</w:t>
      </w:r>
      <w:r w:rsidRPr="001324BF">
        <w:rPr>
          <w:rStyle w:val="s1"/>
          <w:rFonts w:asciiTheme="minorHAnsi" w:hAnsiTheme="minorHAnsi"/>
          <w:sz w:val="16"/>
          <w:szCs w:val="16"/>
        </w:rPr>
        <w:t>Knee circumference (cm)</w:t>
      </w:r>
    </w:p>
    <w:p w14:paraId="3A0C29C8" w14:textId="2DAF7C85"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12.</w:t>
      </w:r>
      <w:r w:rsidRPr="001324BF">
        <w:rPr>
          <w:rStyle w:val="s1"/>
          <w:rFonts w:asciiTheme="minorHAnsi" w:hAnsiTheme="minorHAnsi"/>
          <w:sz w:val="16"/>
          <w:szCs w:val="16"/>
        </w:rPr>
        <w:t>Ankle circumference (cm)</w:t>
      </w:r>
    </w:p>
    <w:p w14:paraId="7FABB5FE" w14:textId="4048D7AD"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13.</w:t>
      </w:r>
      <w:r w:rsidRPr="001324BF">
        <w:rPr>
          <w:rStyle w:val="s1"/>
          <w:rFonts w:asciiTheme="minorHAnsi" w:hAnsiTheme="minorHAnsi"/>
          <w:sz w:val="16"/>
          <w:szCs w:val="16"/>
        </w:rPr>
        <w:t>Biceps (extended) circumference (cm)</w:t>
      </w:r>
    </w:p>
    <w:p w14:paraId="7971D764" w14:textId="4586EE20" w:rsidR="001324BF"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14.</w:t>
      </w:r>
      <w:r w:rsidRPr="001324BF">
        <w:rPr>
          <w:rStyle w:val="s1"/>
          <w:rFonts w:asciiTheme="minorHAnsi" w:hAnsiTheme="minorHAnsi"/>
          <w:sz w:val="16"/>
          <w:szCs w:val="16"/>
        </w:rPr>
        <w:t>Forearm circumference (cm)</w:t>
      </w:r>
    </w:p>
    <w:p w14:paraId="5A108FA8" w14:textId="43DA59EB" w:rsidR="007A1C63" w:rsidRPr="001324BF" w:rsidRDefault="001324BF" w:rsidP="001324BF">
      <w:pPr>
        <w:pStyle w:val="p1"/>
        <w:rPr>
          <w:rFonts w:asciiTheme="minorHAnsi" w:hAnsiTheme="minorHAnsi"/>
          <w:sz w:val="16"/>
          <w:szCs w:val="16"/>
        </w:rPr>
      </w:pPr>
      <w:r w:rsidRPr="001324BF">
        <w:rPr>
          <w:rStyle w:val="apple-converted-space"/>
          <w:rFonts w:asciiTheme="minorHAnsi" w:hAnsiTheme="minorHAnsi"/>
          <w:sz w:val="16"/>
          <w:szCs w:val="16"/>
        </w:rPr>
        <w:t> 15.</w:t>
      </w:r>
      <w:r w:rsidRPr="001324BF">
        <w:rPr>
          <w:rStyle w:val="s1"/>
          <w:rFonts w:asciiTheme="minorHAnsi" w:hAnsiTheme="minorHAnsi"/>
          <w:sz w:val="16"/>
          <w:szCs w:val="16"/>
        </w:rPr>
        <w:t>Wrist circumference (cm)</w:t>
      </w:r>
    </w:p>
    <w:p w14:paraId="6FC807A4" w14:textId="77777777" w:rsidR="008A5618" w:rsidRDefault="008A5618" w:rsidP="005016F1"/>
    <w:p w14:paraId="2C5BA24D" w14:textId="61E95D21" w:rsidR="005016F1" w:rsidRDefault="007A1C63" w:rsidP="005016F1">
      <w:r>
        <w:rPr>
          <w:noProof/>
        </w:rPr>
        <w:drawing>
          <wp:inline distT="0" distB="0" distL="0" distR="0" wp14:anchorId="6E79CE25" wp14:editId="5BD98BF0">
            <wp:extent cx="4552592" cy="3601965"/>
            <wp:effectExtent l="0" t="0" r="0" b="5080"/>
            <wp:docPr id="3" name="Picture 3" descr="../Screen%20Shot%202017-07-12%20at%2010.2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0.22.00%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0946" cy="3608574"/>
                    </a:xfrm>
                    <a:prstGeom prst="rect">
                      <a:avLst/>
                    </a:prstGeom>
                    <a:noFill/>
                    <a:ln>
                      <a:noFill/>
                    </a:ln>
                  </pic:spPr>
                </pic:pic>
              </a:graphicData>
            </a:graphic>
          </wp:inline>
        </w:drawing>
      </w:r>
    </w:p>
    <w:p w14:paraId="526E3292" w14:textId="77777777" w:rsidR="005016F1" w:rsidRDefault="005016F1" w:rsidP="005016F1"/>
    <w:p w14:paraId="0B8D54A8" w14:textId="77777777" w:rsidR="00D9201E" w:rsidRDefault="00D9201E" w:rsidP="005016F1"/>
    <w:p w14:paraId="47F557C5" w14:textId="77777777" w:rsidR="00D9201E" w:rsidRDefault="00D9201E" w:rsidP="005016F1"/>
    <w:p w14:paraId="0AB3A220" w14:textId="77777777" w:rsidR="00922AF5" w:rsidRDefault="00922AF5" w:rsidP="005016F1"/>
    <w:p w14:paraId="285F5FEC" w14:textId="77777777" w:rsidR="00922AF5" w:rsidRDefault="00922AF5" w:rsidP="005016F1"/>
    <w:p w14:paraId="6F38122C" w14:textId="35ACB538" w:rsidR="00783365" w:rsidRDefault="00D9201E" w:rsidP="005016F1">
      <w:r>
        <w:t>To check my work, I use the function below to ensure that the column names to the associated data table are correct.</w:t>
      </w:r>
    </w:p>
    <w:p w14:paraId="551E0470" w14:textId="77777777" w:rsidR="00783365" w:rsidRDefault="00783365" w:rsidP="005016F1"/>
    <w:p w14:paraId="585E5DB5" w14:textId="3DDFEE6F" w:rsidR="00783365" w:rsidRDefault="00D9201E" w:rsidP="005016F1">
      <w:r>
        <w:rPr>
          <w:noProof/>
        </w:rPr>
        <w:drawing>
          <wp:inline distT="0" distB="0" distL="0" distR="0" wp14:anchorId="795FD303" wp14:editId="71A2BF2F">
            <wp:extent cx="6651679" cy="345440"/>
            <wp:effectExtent l="0" t="0" r="3175" b="10160"/>
            <wp:docPr id="5" name="Picture 5" descr="Screen%20Shot%202017-07-14%20at%208.40.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8.40.28%20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7830" cy="345759"/>
                    </a:xfrm>
                    <a:prstGeom prst="rect">
                      <a:avLst/>
                    </a:prstGeom>
                    <a:noFill/>
                    <a:ln>
                      <a:noFill/>
                    </a:ln>
                  </pic:spPr>
                </pic:pic>
              </a:graphicData>
            </a:graphic>
          </wp:inline>
        </w:drawing>
      </w:r>
    </w:p>
    <w:p w14:paraId="373DD9F9" w14:textId="77777777" w:rsidR="00783365" w:rsidRDefault="00783365" w:rsidP="005016F1"/>
    <w:p w14:paraId="5ADFEA8A" w14:textId="16C8C67C" w:rsidR="00783365" w:rsidRDefault="00E463A3" w:rsidP="005016F1">
      <w:r>
        <w:t>Now I must examine the content of the Data.</w:t>
      </w:r>
      <w:r w:rsidR="00FF7F1F">
        <w:t xml:space="preserve">  I must make sure that all the </w:t>
      </w:r>
      <w:r w:rsidR="00705FC1">
        <w:t>storage mode</w:t>
      </w:r>
      <w:r w:rsidR="00FF7F1F">
        <w:t xml:space="preserve"> read</w:t>
      </w:r>
      <w:r w:rsidR="00705FC1">
        <w:t>s</w:t>
      </w:r>
      <w:r w:rsidR="00FF7F1F">
        <w:t xml:space="preserve"> “numeric” so that statistical analysis can be conducted l</w:t>
      </w:r>
      <w:r w:rsidR="00705FC1">
        <w:t xml:space="preserve">ater.  It seems all the data in each column will be stored as </w:t>
      </w:r>
      <w:r w:rsidR="00FF7F1F">
        <w:t xml:space="preserve">numeric </w:t>
      </w:r>
      <w:r w:rsidR="00705FC1">
        <w:t>data.</w:t>
      </w:r>
    </w:p>
    <w:p w14:paraId="3CACF9FB" w14:textId="4AA38F36" w:rsidR="00E463A3" w:rsidRDefault="00FF7F1F" w:rsidP="005016F1">
      <w:r>
        <w:rPr>
          <w:noProof/>
        </w:rPr>
        <w:drawing>
          <wp:inline distT="0" distB="0" distL="0" distR="0" wp14:anchorId="52CCC4FA" wp14:editId="757EE68A">
            <wp:extent cx="2801775" cy="3174648"/>
            <wp:effectExtent l="0" t="0" r="0" b="635"/>
            <wp:docPr id="6" name="Picture 6" descr="Screen%20Shot%202017-07-14%20at%208.5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8.58.3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4089" cy="3177270"/>
                    </a:xfrm>
                    <a:prstGeom prst="rect">
                      <a:avLst/>
                    </a:prstGeom>
                    <a:noFill/>
                    <a:ln>
                      <a:noFill/>
                    </a:ln>
                  </pic:spPr>
                </pic:pic>
              </a:graphicData>
            </a:graphic>
          </wp:inline>
        </w:drawing>
      </w:r>
    </w:p>
    <w:p w14:paraId="2F733985" w14:textId="77777777" w:rsidR="00705FC1" w:rsidRDefault="00705FC1" w:rsidP="005016F1"/>
    <w:p w14:paraId="72727F2D" w14:textId="02648468" w:rsidR="00705FC1" w:rsidRDefault="00705FC1" w:rsidP="005016F1">
      <w:proofErr w:type="gramStart"/>
      <w:r>
        <w:t>Next</w:t>
      </w:r>
      <w:proofErr w:type="gramEnd"/>
      <w:r>
        <w:t xml:space="preserve"> I must determine the object class of each column.  </w:t>
      </w:r>
    </w:p>
    <w:p w14:paraId="7F7245F3" w14:textId="77777777" w:rsidR="008849BC" w:rsidRDefault="008849BC" w:rsidP="005016F1"/>
    <w:p w14:paraId="5DF26586" w14:textId="63F42989" w:rsidR="008849BC" w:rsidRDefault="008849BC" w:rsidP="005016F1">
      <w:r>
        <w:rPr>
          <w:noProof/>
        </w:rPr>
        <w:drawing>
          <wp:inline distT="0" distB="0" distL="0" distR="0" wp14:anchorId="6F94DD39" wp14:editId="0D8C7359">
            <wp:extent cx="1651635" cy="2073219"/>
            <wp:effectExtent l="0" t="0" r="0" b="10160"/>
            <wp:docPr id="7" name="Picture 7" descr="Screen%20Shot%202017-07-14%20at%209.06.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4%20at%209.06.34%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8627" cy="2081995"/>
                    </a:xfrm>
                    <a:prstGeom prst="rect">
                      <a:avLst/>
                    </a:prstGeom>
                    <a:noFill/>
                    <a:ln>
                      <a:noFill/>
                    </a:ln>
                  </pic:spPr>
                </pic:pic>
              </a:graphicData>
            </a:graphic>
          </wp:inline>
        </w:drawing>
      </w:r>
    </w:p>
    <w:p w14:paraId="6031CBB6" w14:textId="5AACBB79" w:rsidR="008849BC" w:rsidRDefault="008849BC" w:rsidP="005016F1">
      <w:r>
        <w:t xml:space="preserve">The data looks great.  No indexing required to change any categorical or integer data.  </w:t>
      </w:r>
    </w:p>
    <w:p w14:paraId="5C7BFEEF" w14:textId="77777777" w:rsidR="007B3264" w:rsidRDefault="007B3264" w:rsidP="005016F1"/>
    <w:p w14:paraId="1BF005CC" w14:textId="77777777" w:rsidR="007B3264" w:rsidRDefault="007B3264" w:rsidP="005016F1"/>
    <w:p w14:paraId="621B16F5" w14:textId="5863AE31" w:rsidR="007B3264" w:rsidRDefault="007B3264" w:rsidP="005016F1">
      <w:r>
        <w:t xml:space="preserve">I must now look at all the columns ranges to see if there was a possible human data entry error.  It is difficult to tell if data is off </w:t>
      </w:r>
      <w:r w:rsidR="00922AF5">
        <w:t>because I do not know what abnormal is</w:t>
      </w:r>
      <w:r>
        <w:t xml:space="preserve">.  </w:t>
      </w:r>
      <w:r w:rsidR="00611E93">
        <w:t xml:space="preserve">Because I am not </w:t>
      </w:r>
      <w:r w:rsidR="00922AF5">
        <w:t>a nutritionist I do not know</w:t>
      </w:r>
      <w:r w:rsidR="00611E93">
        <w:t xml:space="preserve"> if the ranges seem normal or off.  As a </w:t>
      </w:r>
      <w:proofErr w:type="gramStart"/>
      <w:r w:rsidR="00611E93">
        <w:t>statistician</w:t>
      </w:r>
      <w:proofErr w:type="gramEnd"/>
      <w:r w:rsidR="00611E93">
        <w:t xml:space="preserve"> I can search for outliers.  I can create histograms of the following columns and see if there are any possible outliers from data entry errors.  </w:t>
      </w:r>
    </w:p>
    <w:p w14:paraId="2F743EDB" w14:textId="408EBA86" w:rsidR="00611E93" w:rsidRDefault="00611E93" w:rsidP="005016F1">
      <w:r>
        <w:rPr>
          <w:noProof/>
        </w:rPr>
        <w:drawing>
          <wp:inline distT="0" distB="0" distL="0" distR="0" wp14:anchorId="5A2E7388" wp14:editId="3460FFCD">
            <wp:extent cx="2872988" cy="3213125"/>
            <wp:effectExtent l="0" t="0" r="0" b="0"/>
            <wp:docPr id="8" name="Picture 8" descr="Screen%20Shot%202017-07-14%20at%209.27.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9.27.23%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128" cy="3216637"/>
                    </a:xfrm>
                    <a:prstGeom prst="rect">
                      <a:avLst/>
                    </a:prstGeom>
                    <a:noFill/>
                    <a:ln>
                      <a:noFill/>
                    </a:ln>
                  </pic:spPr>
                </pic:pic>
              </a:graphicData>
            </a:graphic>
          </wp:inline>
        </w:drawing>
      </w:r>
    </w:p>
    <w:p w14:paraId="183DF2C6" w14:textId="77777777" w:rsidR="00611E93" w:rsidRDefault="00611E93" w:rsidP="005016F1"/>
    <w:p w14:paraId="21CA2695" w14:textId="77777777" w:rsidR="00E37981" w:rsidRDefault="00E37981" w:rsidP="005016F1"/>
    <w:p w14:paraId="66ACA023" w14:textId="77777777" w:rsidR="00B61463" w:rsidRDefault="00B61463" w:rsidP="005016F1"/>
    <w:p w14:paraId="078845D2" w14:textId="77777777" w:rsidR="00B61463" w:rsidRDefault="00B61463" w:rsidP="005016F1"/>
    <w:p w14:paraId="11EB3A5F" w14:textId="77777777" w:rsidR="00B61463" w:rsidRDefault="00B61463" w:rsidP="005016F1"/>
    <w:p w14:paraId="082B0104" w14:textId="77777777" w:rsidR="00B61463" w:rsidRDefault="00B61463" w:rsidP="005016F1"/>
    <w:p w14:paraId="74D2BA43" w14:textId="77777777" w:rsidR="00B61463" w:rsidRDefault="00B61463" w:rsidP="005016F1"/>
    <w:p w14:paraId="534084F0" w14:textId="77777777" w:rsidR="00B61463" w:rsidRDefault="00B61463" w:rsidP="005016F1"/>
    <w:p w14:paraId="6D38DAE7" w14:textId="77777777" w:rsidR="00B61463" w:rsidRDefault="00B61463" w:rsidP="005016F1"/>
    <w:p w14:paraId="3932C974" w14:textId="77777777" w:rsidR="00B61463" w:rsidRDefault="00B61463" w:rsidP="005016F1"/>
    <w:p w14:paraId="6C673297" w14:textId="77777777" w:rsidR="00B61463" w:rsidRDefault="00B61463" w:rsidP="005016F1"/>
    <w:p w14:paraId="4E0CC7AF" w14:textId="77777777" w:rsidR="00B61463" w:rsidRDefault="00B61463" w:rsidP="005016F1"/>
    <w:p w14:paraId="5B557617" w14:textId="77777777" w:rsidR="00B61463" w:rsidRDefault="00B61463" w:rsidP="005016F1"/>
    <w:p w14:paraId="78A0314F" w14:textId="77777777" w:rsidR="00B61463" w:rsidRDefault="00B61463" w:rsidP="005016F1"/>
    <w:p w14:paraId="3490A58D" w14:textId="77777777" w:rsidR="00B61463" w:rsidRDefault="00B61463" w:rsidP="005016F1"/>
    <w:p w14:paraId="6AAAE02F" w14:textId="77777777" w:rsidR="0073032C" w:rsidRDefault="0073032C" w:rsidP="005016F1"/>
    <w:p w14:paraId="2C2BE3D2" w14:textId="77777777" w:rsidR="00B61463" w:rsidRDefault="00B61463" w:rsidP="005016F1"/>
    <w:p w14:paraId="2ACFC1B6" w14:textId="77777777" w:rsidR="00B61463" w:rsidRDefault="00B61463" w:rsidP="005016F1"/>
    <w:p w14:paraId="653FCD95" w14:textId="77777777" w:rsidR="00B61463" w:rsidRDefault="00B61463" w:rsidP="005016F1"/>
    <w:p w14:paraId="5BBEAB76" w14:textId="77777777" w:rsidR="00B61463" w:rsidRDefault="00B61463" w:rsidP="005016F1"/>
    <w:p w14:paraId="06727AC4" w14:textId="1C4068EE" w:rsidR="00B61463" w:rsidRDefault="00E37981" w:rsidP="005016F1">
      <w:r>
        <w:t>Since we assume there is random sampling involved in this data collection experiment we can expect the data to represent a relatively normal distribution in all histograms. If an outlier appears we can investigate more to determine if it was a data entry error or a real outlier.</w:t>
      </w:r>
      <w:r w:rsidR="00B61463">
        <w:t xml:space="preserve">  For the co</w:t>
      </w:r>
      <w:r w:rsidR="0073032C">
        <w:t>l</w:t>
      </w:r>
      <w:r w:rsidR="00B61463">
        <w:t xml:space="preserve">umn </w:t>
      </w:r>
      <w:r w:rsidR="0073032C">
        <w:t>“</w:t>
      </w:r>
      <w:r w:rsidR="00B61463">
        <w:t>Density</w:t>
      </w:r>
      <w:r w:rsidR="0073032C">
        <w:t>”</w:t>
      </w:r>
      <w:r w:rsidR="00B61463">
        <w:t xml:space="preserve"> we see the distribution is normal with no outliers.  For the sake of this assignment I will not give screenshots of the other 14 histograms.  </w:t>
      </w:r>
      <w:r w:rsidR="00922AF5">
        <w:t>If I find a discrepancy I will show that histogram</w:t>
      </w:r>
      <w:r w:rsidR="00B61463">
        <w:t xml:space="preserve">. </w:t>
      </w:r>
    </w:p>
    <w:p w14:paraId="545F5E3E" w14:textId="77777777" w:rsidR="00B61463" w:rsidRDefault="00B61463" w:rsidP="005016F1"/>
    <w:p w14:paraId="6336F12D" w14:textId="03BF8DB9" w:rsidR="00E37981" w:rsidRDefault="00B61463" w:rsidP="005016F1">
      <w:r>
        <w:rPr>
          <w:noProof/>
        </w:rPr>
        <w:drawing>
          <wp:inline distT="0" distB="0" distL="0" distR="0" wp14:anchorId="03F5ACC6" wp14:editId="52CC5401">
            <wp:extent cx="5939155" cy="5106035"/>
            <wp:effectExtent l="0" t="0" r="4445" b="0"/>
            <wp:docPr id="9" name="Picture 9" descr="Screen%20Shot%202017-07-14%20at%209.3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4%20at%209.38.16%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5106035"/>
                    </a:xfrm>
                    <a:prstGeom prst="rect">
                      <a:avLst/>
                    </a:prstGeom>
                    <a:noFill/>
                    <a:ln>
                      <a:noFill/>
                    </a:ln>
                  </pic:spPr>
                </pic:pic>
              </a:graphicData>
            </a:graphic>
          </wp:inline>
        </w:drawing>
      </w:r>
      <w:r w:rsidR="00E37981">
        <w:t xml:space="preserve"> </w:t>
      </w:r>
    </w:p>
    <w:p w14:paraId="40CFDFBB" w14:textId="77777777" w:rsidR="00DA3C01" w:rsidRDefault="00DA3C01" w:rsidP="005016F1"/>
    <w:p w14:paraId="01C6EF24" w14:textId="77777777" w:rsidR="00DA3C01" w:rsidRDefault="00DA3C01" w:rsidP="005016F1"/>
    <w:p w14:paraId="59A78836" w14:textId="77777777" w:rsidR="00DA3C01" w:rsidRDefault="00DA3C01" w:rsidP="005016F1"/>
    <w:p w14:paraId="0B215796" w14:textId="77777777" w:rsidR="00DA3C01" w:rsidRDefault="00DA3C01" w:rsidP="005016F1"/>
    <w:p w14:paraId="1929D269" w14:textId="77777777" w:rsidR="00DA3C01" w:rsidRDefault="00DA3C01" w:rsidP="005016F1"/>
    <w:p w14:paraId="7479D378" w14:textId="77777777" w:rsidR="00DA3C01" w:rsidRDefault="00DA3C01" w:rsidP="005016F1"/>
    <w:p w14:paraId="00B28DD2" w14:textId="77777777" w:rsidR="00DA3C01" w:rsidRDefault="00DA3C01" w:rsidP="005016F1"/>
    <w:p w14:paraId="5CF76211" w14:textId="77777777" w:rsidR="00DA3C01" w:rsidRDefault="00DA3C01" w:rsidP="005016F1"/>
    <w:p w14:paraId="197A0989" w14:textId="77777777" w:rsidR="00DA3C01" w:rsidRDefault="00DA3C01" w:rsidP="005016F1"/>
    <w:p w14:paraId="79CC8629" w14:textId="77777777" w:rsidR="00DA3C01" w:rsidRDefault="00DA3C01" w:rsidP="005016F1"/>
    <w:p w14:paraId="47D0E243" w14:textId="7821280A" w:rsidR="00DA3C01" w:rsidRDefault="00DA3C01" w:rsidP="005016F1">
      <w:r>
        <w:t xml:space="preserve">In the data, we found a discrepancy.  When running the histogram for </w:t>
      </w:r>
      <w:r w:rsidR="0073032C">
        <w:t>“</w:t>
      </w:r>
      <w:r>
        <w:t>Height</w:t>
      </w:r>
      <w:r w:rsidR="0073032C">
        <w:t>”</w:t>
      </w:r>
      <w:r>
        <w:t xml:space="preserve"> there seems to be an outlier that will require more investigation.  </w:t>
      </w:r>
      <w:r w:rsidR="00D9612A">
        <w:t xml:space="preserve">I also found a possible outlier for the “Thigh” and “Hip” categories.  These two are not as extreme of outliers as much as “Height”.  I believe </w:t>
      </w:r>
      <w:proofErr w:type="spellStart"/>
      <w:r w:rsidR="00D9612A">
        <w:t>its</w:t>
      </w:r>
      <w:proofErr w:type="spellEnd"/>
      <w:r w:rsidR="00D9612A">
        <w:t xml:space="preserve"> safe to say that height can be attributed to </w:t>
      </w:r>
      <w:r w:rsidR="0013532F">
        <w:t xml:space="preserve">data entry error due to less than 30in is close to 2 1/2ft.  The other possible outliers “Hip” and “Neck” are plausible and will not be indexed for this dataset.  </w:t>
      </w:r>
      <w:r w:rsidR="00276119">
        <w:t xml:space="preserve">The largest hip circumference in the world is 822cm which is well below our possible outliers.  </w:t>
      </w:r>
      <w:r w:rsidR="002C67B6">
        <w:t>A body builder can also have a neck circumference size above 55cm.</w:t>
      </w:r>
    </w:p>
    <w:p w14:paraId="39C42940" w14:textId="0AD2F256" w:rsidR="00DA3C01" w:rsidRDefault="00DA3C01" w:rsidP="005016F1">
      <w:r>
        <w:rPr>
          <w:noProof/>
        </w:rPr>
        <w:drawing>
          <wp:inline distT="0" distB="0" distL="0" distR="0" wp14:anchorId="0C1578B8" wp14:editId="6E8BF8C1">
            <wp:extent cx="5930265" cy="3947160"/>
            <wp:effectExtent l="0" t="0" r="0" b="0"/>
            <wp:docPr id="10" name="Picture 10" descr="Screen%20Shot%202017-07-14%20at%209.4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9.46.38%20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265" cy="3947160"/>
                    </a:xfrm>
                    <a:prstGeom prst="rect">
                      <a:avLst/>
                    </a:prstGeom>
                    <a:noFill/>
                    <a:ln>
                      <a:noFill/>
                    </a:ln>
                  </pic:spPr>
                </pic:pic>
              </a:graphicData>
            </a:graphic>
          </wp:inline>
        </w:drawing>
      </w:r>
    </w:p>
    <w:p w14:paraId="422AEF67" w14:textId="5802CD05" w:rsidR="00D9612A" w:rsidRDefault="00D9612A" w:rsidP="005016F1">
      <w:r>
        <w:rPr>
          <w:noProof/>
        </w:rPr>
        <w:drawing>
          <wp:inline distT="0" distB="0" distL="0" distR="0" wp14:anchorId="1FF9CF07" wp14:editId="49E88406">
            <wp:extent cx="3917111" cy="2860040"/>
            <wp:effectExtent l="0" t="0" r="0" b="10160"/>
            <wp:docPr id="11" name="Picture 11" descr="Screen%20Shot%202017-07-14%20at%209.49.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9.49.52%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5836" cy="2866410"/>
                    </a:xfrm>
                    <a:prstGeom prst="rect">
                      <a:avLst/>
                    </a:prstGeom>
                    <a:noFill/>
                    <a:ln>
                      <a:noFill/>
                    </a:ln>
                  </pic:spPr>
                </pic:pic>
              </a:graphicData>
            </a:graphic>
          </wp:inline>
        </w:drawing>
      </w:r>
    </w:p>
    <w:p w14:paraId="6E06221D" w14:textId="77777777" w:rsidR="00922AF5" w:rsidRDefault="00922AF5" w:rsidP="005016F1"/>
    <w:p w14:paraId="7C57A074" w14:textId="77777777" w:rsidR="00922AF5" w:rsidRDefault="00922AF5" w:rsidP="005016F1"/>
    <w:p w14:paraId="48B36DF6" w14:textId="77777777" w:rsidR="00922AF5" w:rsidRDefault="00922AF5" w:rsidP="005016F1"/>
    <w:p w14:paraId="268E5EE5" w14:textId="77777777" w:rsidR="00922AF5" w:rsidRDefault="00922AF5" w:rsidP="005016F1"/>
    <w:p w14:paraId="7E802CBA" w14:textId="1EA309D1" w:rsidR="00D9612A" w:rsidRDefault="00D9612A" w:rsidP="005016F1">
      <w:r>
        <w:rPr>
          <w:noProof/>
        </w:rPr>
        <w:drawing>
          <wp:inline distT="0" distB="0" distL="0" distR="0" wp14:anchorId="4F6C2E62" wp14:editId="1A6F8917">
            <wp:extent cx="4011388" cy="2745740"/>
            <wp:effectExtent l="0" t="0" r="1905" b="0"/>
            <wp:docPr id="12" name="Picture 12" descr="Screen%20Shot%202017-07-14%20at%209.5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9.51.11%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436" cy="2746457"/>
                    </a:xfrm>
                    <a:prstGeom prst="rect">
                      <a:avLst/>
                    </a:prstGeom>
                    <a:noFill/>
                    <a:ln>
                      <a:noFill/>
                    </a:ln>
                  </pic:spPr>
                </pic:pic>
              </a:graphicData>
            </a:graphic>
          </wp:inline>
        </w:drawing>
      </w:r>
    </w:p>
    <w:p w14:paraId="781DBCB5" w14:textId="77777777" w:rsidR="00D9612A" w:rsidRDefault="00D9612A" w:rsidP="005016F1"/>
    <w:p w14:paraId="7C90B483" w14:textId="77777777" w:rsidR="00D9612A" w:rsidRDefault="00D9612A" w:rsidP="005016F1"/>
    <w:p w14:paraId="5F9FECF8" w14:textId="77777777" w:rsidR="00B52F35" w:rsidRDefault="00B52F35" w:rsidP="005016F1"/>
    <w:p w14:paraId="1552D25E" w14:textId="77777777" w:rsidR="00B52F35" w:rsidRDefault="00B52F35" w:rsidP="005016F1"/>
    <w:p w14:paraId="255D25AF" w14:textId="77777777" w:rsidR="00B52F35" w:rsidRDefault="00B52F35" w:rsidP="005016F1"/>
    <w:p w14:paraId="017B73A2" w14:textId="77777777" w:rsidR="00B52F35" w:rsidRDefault="00B52F35" w:rsidP="005016F1"/>
    <w:p w14:paraId="780FC525" w14:textId="77777777" w:rsidR="00B52F35" w:rsidRDefault="00B52F35" w:rsidP="005016F1"/>
    <w:p w14:paraId="100B1E99" w14:textId="77777777" w:rsidR="00B52F35" w:rsidRDefault="00B52F35" w:rsidP="005016F1"/>
    <w:p w14:paraId="3EDB3994" w14:textId="77777777" w:rsidR="00922AF5" w:rsidRDefault="00922AF5" w:rsidP="005016F1"/>
    <w:p w14:paraId="3D5C732D" w14:textId="6B566E01" w:rsidR="00B52F35" w:rsidRDefault="00B52F35" w:rsidP="005016F1">
      <w:r>
        <w:t xml:space="preserve">I now must localize the problematic piece of data from the “Height” column.  To do this I will run the function </w:t>
      </w:r>
      <w:proofErr w:type="gramStart"/>
      <w:r>
        <w:t>subset(</w:t>
      </w:r>
      <w:proofErr w:type="gramEnd"/>
      <w:r>
        <w:t xml:space="preserve">) and look for the line that displays “Height” less than 30in.  </w:t>
      </w:r>
    </w:p>
    <w:p w14:paraId="719A6907" w14:textId="3FD033FA" w:rsidR="00B52F35" w:rsidRDefault="00B52F35" w:rsidP="005016F1">
      <w:r>
        <w:rPr>
          <w:noProof/>
        </w:rPr>
        <w:drawing>
          <wp:inline distT="0" distB="0" distL="0" distR="0" wp14:anchorId="52213F8C" wp14:editId="69DF8A79">
            <wp:extent cx="5939155" cy="416560"/>
            <wp:effectExtent l="0" t="0" r="4445" b="0"/>
            <wp:docPr id="13" name="Picture 13" descr="Screen%20Shot%202017-07-14%20at%2010.16.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0.16.33%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16560"/>
                    </a:xfrm>
                    <a:prstGeom prst="rect">
                      <a:avLst/>
                    </a:prstGeom>
                    <a:noFill/>
                    <a:ln>
                      <a:noFill/>
                    </a:ln>
                  </pic:spPr>
                </pic:pic>
              </a:graphicData>
            </a:graphic>
          </wp:inline>
        </w:drawing>
      </w:r>
    </w:p>
    <w:p w14:paraId="6DC71153" w14:textId="77777777" w:rsidR="00B52F35" w:rsidRDefault="00B52F35" w:rsidP="005016F1"/>
    <w:p w14:paraId="5E5580D2" w14:textId="77777777" w:rsidR="00B52F35" w:rsidRDefault="00B52F35" w:rsidP="005016F1"/>
    <w:p w14:paraId="113BD6DA" w14:textId="7FFD33F7" w:rsidR="00B52F35" w:rsidRDefault="00B52F35" w:rsidP="005016F1">
      <w:r>
        <w:t xml:space="preserve">We find that only one subject falls into this category.  Other data seems consistent except for “Height”. This person would be an interesting specimen if he existed.  Very short being 2 1/2ft and weighing 205lbs.  We will investigate further by looking at the raw data to confirm that this was entered 29.5in.  </w:t>
      </w:r>
    </w:p>
    <w:p w14:paraId="752634C1" w14:textId="77777777" w:rsidR="00B52F35" w:rsidRDefault="00B52F35" w:rsidP="005016F1"/>
    <w:p w14:paraId="55C2CE97" w14:textId="16F69914" w:rsidR="00B52F35" w:rsidRDefault="00B52F35" w:rsidP="005016F1">
      <w:r>
        <w:rPr>
          <w:noProof/>
        </w:rPr>
        <w:drawing>
          <wp:inline distT="0" distB="0" distL="0" distR="0" wp14:anchorId="18B165FD" wp14:editId="482A39C2">
            <wp:extent cx="5939155" cy="805815"/>
            <wp:effectExtent l="0" t="0" r="4445" b="6985"/>
            <wp:docPr id="14" name="Picture 14" descr="Screen%20Shot%202017-07-14%20at%2010.18.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4%20at%2010.18.2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805815"/>
                    </a:xfrm>
                    <a:prstGeom prst="rect">
                      <a:avLst/>
                    </a:prstGeom>
                    <a:noFill/>
                    <a:ln>
                      <a:noFill/>
                    </a:ln>
                  </pic:spPr>
                </pic:pic>
              </a:graphicData>
            </a:graphic>
          </wp:inline>
        </w:drawing>
      </w:r>
    </w:p>
    <w:p w14:paraId="0D5B4054" w14:textId="77777777" w:rsidR="00B52F35" w:rsidRDefault="00B52F35" w:rsidP="005016F1"/>
    <w:p w14:paraId="584414BF" w14:textId="563D0C63" w:rsidR="00B52F35" w:rsidRDefault="00B52F35" w:rsidP="005016F1">
      <w:r>
        <w:t xml:space="preserve">In the raw data, we find that indeed 29.5 was entered for subject 42.  It is safe to say that there was data entry error for this case.  We will now have to eliminate this subject from the experiment.  </w:t>
      </w:r>
    </w:p>
    <w:p w14:paraId="389B2F7B" w14:textId="77777777" w:rsidR="003F22B2" w:rsidRDefault="003F22B2" w:rsidP="005016F1"/>
    <w:p w14:paraId="347955D4" w14:textId="77777777" w:rsidR="003F22B2" w:rsidRDefault="003F22B2" w:rsidP="005016F1"/>
    <w:p w14:paraId="2DDE7F2F" w14:textId="2A74F37D" w:rsidR="003F22B2" w:rsidRDefault="003F22B2" w:rsidP="005016F1">
      <w:r>
        <w:t xml:space="preserve">To delete row </w:t>
      </w:r>
      <w:proofErr w:type="gramStart"/>
      <w:r>
        <w:t>42</w:t>
      </w:r>
      <w:proofErr w:type="gramEnd"/>
      <w:r>
        <w:t xml:space="preserve"> we use the function </w:t>
      </w:r>
      <w:r w:rsidR="004D2C8F">
        <w:t>below</w:t>
      </w:r>
    </w:p>
    <w:p w14:paraId="4DA43B2B" w14:textId="1055253C" w:rsidR="003F22B2" w:rsidRDefault="003F22B2" w:rsidP="005016F1">
      <w:r>
        <w:rPr>
          <w:noProof/>
        </w:rPr>
        <w:drawing>
          <wp:inline distT="0" distB="0" distL="0" distR="0" wp14:anchorId="23982B11" wp14:editId="7FEBB394">
            <wp:extent cx="5939155" cy="1584325"/>
            <wp:effectExtent l="0" t="0" r="4445" b="0"/>
            <wp:docPr id="15" name="Picture 15" descr="/Users/mrderek/Desktop/ANLYS600_Week_2/Screen Shot 2017-07-14 at 10.43.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rderek/Desktop/ANLYS600_Week_2/Screen Shot 2017-07-14 at 10.43.30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1584325"/>
                    </a:xfrm>
                    <a:prstGeom prst="rect">
                      <a:avLst/>
                    </a:prstGeom>
                    <a:noFill/>
                    <a:ln>
                      <a:noFill/>
                    </a:ln>
                  </pic:spPr>
                </pic:pic>
              </a:graphicData>
            </a:graphic>
          </wp:inline>
        </w:drawing>
      </w:r>
    </w:p>
    <w:p w14:paraId="63ADC0D3" w14:textId="77777777" w:rsidR="004D2C8F" w:rsidRDefault="004D2C8F" w:rsidP="005016F1"/>
    <w:p w14:paraId="1BCB4442" w14:textId="6E49DEA3" w:rsidR="004D2C8F" w:rsidRDefault="004D2C8F" w:rsidP="005016F1">
      <w:r>
        <w:t xml:space="preserve">To check that row 42 is gone we scroll through the data to find a missing 42 </w:t>
      </w:r>
      <w:proofErr w:type="gramStart"/>
      <w:r>
        <w:t>row</w:t>
      </w:r>
      <w:proofErr w:type="gramEnd"/>
      <w:r>
        <w:t>.</w:t>
      </w:r>
    </w:p>
    <w:p w14:paraId="60065724" w14:textId="77777777" w:rsidR="004D2C8F" w:rsidRDefault="004D2C8F" w:rsidP="005016F1"/>
    <w:p w14:paraId="22EEF5E6" w14:textId="514F8A68" w:rsidR="004D2C8F" w:rsidRDefault="004D2C8F" w:rsidP="005016F1">
      <w:r>
        <w:rPr>
          <w:noProof/>
        </w:rPr>
        <w:drawing>
          <wp:inline distT="0" distB="0" distL="0" distR="0" wp14:anchorId="2059B1D6" wp14:editId="5C342F70">
            <wp:extent cx="4737735" cy="1509510"/>
            <wp:effectExtent l="0" t="0" r="12065" b="0"/>
            <wp:docPr id="16" name="Picture 16" descr="/Users/mrderek/Desktop/ANLYS600_Week_2/Screen Shot 2017-07-14 at 10.4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rderek/Desktop/ANLYS600_Week_2/Screen Shot 2017-07-14 at 10.43.18 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0372" cy="1513536"/>
                    </a:xfrm>
                    <a:prstGeom prst="rect">
                      <a:avLst/>
                    </a:prstGeom>
                    <a:noFill/>
                    <a:ln>
                      <a:noFill/>
                    </a:ln>
                  </pic:spPr>
                </pic:pic>
              </a:graphicData>
            </a:graphic>
          </wp:inline>
        </w:drawing>
      </w:r>
    </w:p>
    <w:p w14:paraId="590CB2E7" w14:textId="77777777" w:rsidR="004D2C8F" w:rsidRDefault="004D2C8F" w:rsidP="005016F1"/>
    <w:p w14:paraId="25206100" w14:textId="66360142" w:rsidR="004D2C8F" w:rsidRDefault="004D2C8F" w:rsidP="005016F1">
      <w:r>
        <w:t xml:space="preserve">With Subject 42 now gone we will run our range, and histogram again with the new data set.  </w:t>
      </w:r>
    </w:p>
    <w:p w14:paraId="16A4D627" w14:textId="77777777" w:rsidR="007D275B" w:rsidRDefault="007D275B" w:rsidP="005016F1"/>
    <w:p w14:paraId="4CB857BB" w14:textId="08156BA0" w:rsidR="007D275B" w:rsidRDefault="007D275B" w:rsidP="005016F1">
      <w:r>
        <w:rPr>
          <w:noProof/>
        </w:rPr>
        <w:drawing>
          <wp:inline distT="0" distB="0" distL="0" distR="0" wp14:anchorId="47B5F3DE" wp14:editId="25AA0F30">
            <wp:extent cx="5939155" cy="4001770"/>
            <wp:effectExtent l="0" t="0" r="4445" b="11430"/>
            <wp:docPr id="17" name="Picture 17" descr="/Users/mrderek/Desktop/ANLYS600_Week_2/Screen Shot 2017-07-14 at 10.4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rderek/Desktop/ANLYS600_Week_2/Screen Shot 2017-07-14 at 10.49.48 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4001770"/>
                    </a:xfrm>
                    <a:prstGeom prst="rect">
                      <a:avLst/>
                    </a:prstGeom>
                    <a:noFill/>
                    <a:ln>
                      <a:noFill/>
                    </a:ln>
                  </pic:spPr>
                </pic:pic>
              </a:graphicData>
            </a:graphic>
          </wp:inline>
        </w:drawing>
      </w:r>
    </w:p>
    <w:p w14:paraId="38CE7BAB" w14:textId="77777777" w:rsidR="007D275B" w:rsidRDefault="007D275B" w:rsidP="005016F1"/>
    <w:p w14:paraId="11C8ED2F" w14:textId="639FD475" w:rsidR="007D275B" w:rsidRDefault="007D275B" w:rsidP="005016F1">
      <w:r>
        <w:t xml:space="preserve">The histogram looks normally distributed with no signs of outliers.  Looks like we are good to keep moving forward.  We will add a note onto the final data that we eliminated subject 42 </w:t>
      </w:r>
      <w:proofErr w:type="gramStart"/>
      <w:r>
        <w:t>due</w:t>
      </w:r>
      <w:proofErr w:type="gramEnd"/>
      <w:r>
        <w:t xml:space="preserve"> to discrepancies described above.  </w:t>
      </w:r>
    </w:p>
    <w:p w14:paraId="49023B07" w14:textId="77777777" w:rsidR="009E0ECE" w:rsidRDefault="009E0ECE" w:rsidP="005016F1"/>
    <w:p w14:paraId="759F62CB" w14:textId="77777777" w:rsidR="009E0ECE" w:rsidRDefault="009E0ECE" w:rsidP="005016F1"/>
    <w:p w14:paraId="7E9DEB1F" w14:textId="77777777" w:rsidR="009E0ECE" w:rsidRDefault="009E0ECE" w:rsidP="005016F1"/>
    <w:p w14:paraId="0B51FB54" w14:textId="77777777" w:rsidR="009E0ECE" w:rsidRDefault="009E0ECE" w:rsidP="005016F1"/>
    <w:p w14:paraId="63236AC1" w14:textId="77777777" w:rsidR="009E0ECE" w:rsidRDefault="009E0ECE" w:rsidP="005016F1"/>
    <w:p w14:paraId="60C35284" w14:textId="658D24DA" w:rsidR="009E0ECE" w:rsidRDefault="005730CB" w:rsidP="005016F1">
      <w:r>
        <w:t xml:space="preserve">The data is now cleaned and I will now save this data set for later analysis.  </w:t>
      </w:r>
    </w:p>
    <w:p w14:paraId="17279BB5" w14:textId="77777777" w:rsidR="005730CB" w:rsidRDefault="005730CB" w:rsidP="005016F1"/>
    <w:p w14:paraId="3A6BB82F" w14:textId="5B1B7FC9" w:rsidR="009E0ECE" w:rsidRDefault="009E0ECE" w:rsidP="005016F1">
      <w:r>
        <w:rPr>
          <w:noProof/>
        </w:rPr>
        <w:drawing>
          <wp:inline distT="0" distB="0" distL="0" distR="0" wp14:anchorId="1287D05D" wp14:editId="5FFBD4B1">
            <wp:extent cx="5939155" cy="742315"/>
            <wp:effectExtent l="0" t="0" r="4445" b="0"/>
            <wp:docPr id="18" name="Picture 18" descr="/Users/mrderek/Desktop/ANLYS600_Week_2/Screen Shot 2017-07-14 at 2.2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rderek/Desktop/ANLYS600_Week_2/Screen Shot 2017-07-14 at 2.29.3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742315"/>
                    </a:xfrm>
                    <a:prstGeom prst="rect">
                      <a:avLst/>
                    </a:prstGeom>
                    <a:noFill/>
                    <a:ln>
                      <a:noFill/>
                    </a:ln>
                  </pic:spPr>
                </pic:pic>
              </a:graphicData>
            </a:graphic>
          </wp:inline>
        </w:drawing>
      </w:r>
    </w:p>
    <w:p w14:paraId="33B53660" w14:textId="77777777" w:rsidR="002B7F55" w:rsidRDefault="002B7F55" w:rsidP="005016F1"/>
    <w:p w14:paraId="49F3C788" w14:textId="77777777" w:rsidR="002B7F55" w:rsidRDefault="002B7F55" w:rsidP="005016F1"/>
    <w:p w14:paraId="34500BB2" w14:textId="77777777" w:rsidR="000D7953" w:rsidRDefault="000D7953" w:rsidP="005016F1"/>
    <w:p w14:paraId="7DDD81C1" w14:textId="77777777" w:rsidR="000D7953" w:rsidRDefault="000D7953" w:rsidP="005016F1"/>
    <w:p w14:paraId="4C38F4FB" w14:textId="77777777" w:rsidR="000D7953" w:rsidRDefault="000D7953" w:rsidP="005016F1"/>
    <w:p w14:paraId="43D624E2" w14:textId="58B3D194" w:rsidR="00C2666C" w:rsidRDefault="000D7953" w:rsidP="005016F1">
      <w:r>
        <w:t xml:space="preserve">We are now ready to start normalizing the data to </w:t>
      </w:r>
      <w:proofErr w:type="gramStart"/>
      <w:r>
        <w:t>take a look</w:t>
      </w:r>
      <w:proofErr w:type="gramEnd"/>
      <w:r>
        <w:t xml:space="preserve"> at the distributions.</w:t>
      </w:r>
      <w:r w:rsidR="00F43156">
        <w:t xml:space="preserve"> In the data frame below we have found the Z-Score transformation using the </w:t>
      </w:r>
      <w:proofErr w:type="gramStart"/>
      <w:r w:rsidR="00F43156">
        <w:t>scale(</w:t>
      </w:r>
      <w:proofErr w:type="gramEnd"/>
      <w:r w:rsidR="00F43156">
        <w:t>) functi</w:t>
      </w:r>
      <w:r w:rsidR="00C2666C">
        <w:t xml:space="preserve">on.  The Z-score transformation. This is a standardization of the data. The </w:t>
      </w:r>
      <w:proofErr w:type="gramStart"/>
      <w:r w:rsidR="00C2666C">
        <w:t>scale(</w:t>
      </w:r>
      <w:proofErr w:type="gramEnd"/>
      <w:r w:rsidR="00C2666C">
        <w:t xml:space="preserve">) function by default calculates the mean and standard deviation of the whole vector and then scales each data by values subtracting the mean and dividing by the standard deviation.  </w:t>
      </w:r>
    </w:p>
    <w:p w14:paraId="0951BE15" w14:textId="77777777" w:rsidR="00C2666C" w:rsidRDefault="00C2666C" w:rsidP="005016F1"/>
    <w:p w14:paraId="6C30381B" w14:textId="35EA692F" w:rsidR="000D7953" w:rsidRDefault="000D7953" w:rsidP="005016F1">
      <w:r>
        <w:rPr>
          <w:noProof/>
        </w:rPr>
        <w:drawing>
          <wp:inline distT="0" distB="0" distL="0" distR="0" wp14:anchorId="45B79088" wp14:editId="77E561EB">
            <wp:extent cx="5894070" cy="3068955"/>
            <wp:effectExtent l="0" t="0" r="0" b="4445"/>
            <wp:docPr id="20" name="Picture 20" descr="../../ANLYS600_Week_2/Screen%20Shot%202017-07-14%20at%2010.4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LYS600_Week_2/Screen%20Shot%202017-07-14%20at%2010.49.42%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4070" cy="3068955"/>
                    </a:xfrm>
                    <a:prstGeom prst="rect">
                      <a:avLst/>
                    </a:prstGeom>
                    <a:noFill/>
                    <a:ln>
                      <a:noFill/>
                    </a:ln>
                  </pic:spPr>
                </pic:pic>
              </a:graphicData>
            </a:graphic>
          </wp:inline>
        </w:drawing>
      </w:r>
    </w:p>
    <w:p w14:paraId="057C0F95" w14:textId="77777777" w:rsidR="00C2666C" w:rsidRDefault="00C2666C" w:rsidP="005016F1"/>
    <w:p w14:paraId="036E816D" w14:textId="5BE15781" w:rsidR="00C2666C" w:rsidRDefault="00C2666C" w:rsidP="005016F1">
      <w:r>
        <w:t>To check the mean and standard deviation to know our function operated correctly we simply check the mean of the column “Density” and the Standard deviation.</w:t>
      </w:r>
    </w:p>
    <w:p w14:paraId="44D94109" w14:textId="77777777" w:rsidR="00C2666C" w:rsidRDefault="00C2666C" w:rsidP="005016F1"/>
    <w:p w14:paraId="08E88920" w14:textId="73E5757D" w:rsidR="00C2666C" w:rsidRDefault="00C2666C" w:rsidP="005016F1">
      <w:r>
        <w:rPr>
          <w:noProof/>
        </w:rPr>
        <w:drawing>
          <wp:inline distT="0" distB="0" distL="0" distR="0" wp14:anchorId="0F4D9C92" wp14:editId="0BF93EA8">
            <wp:extent cx="5939155" cy="2281555"/>
            <wp:effectExtent l="0" t="0" r="4445" b="4445"/>
            <wp:docPr id="21" name="Picture 21" descr="../../ANLYS600_Week_2/Screen%20Shot%202017-07-14%20at%2010.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LYS600_Week_2/Screen%20Shot%202017-07-14%20at%2010.50.00%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noFill/>
                    </a:ln>
                  </pic:spPr>
                </pic:pic>
              </a:graphicData>
            </a:graphic>
          </wp:inline>
        </w:drawing>
      </w:r>
    </w:p>
    <w:p w14:paraId="6987DFEC" w14:textId="77777777" w:rsidR="0008558E" w:rsidRDefault="0008558E" w:rsidP="005016F1"/>
    <w:p w14:paraId="1CA6582C" w14:textId="77777777" w:rsidR="0008558E" w:rsidRDefault="0008558E" w:rsidP="005016F1"/>
    <w:p w14:paraId="349157FE" w14:textId="77777777" w:rsidR="0008558E" w:rsidRDefault="0008558E" w:rsidP="005016F1"/>
    <w:p w14:paraId="46E9741B" w14:textId="77777777" w:rsidR="0008558E" w:rsidRDefault="0008558E" w:rsidP="005016F1"/>
    <w:p w14:paraId="4EF75F23" w14:textId="77777777" w:rsidR="0008558E" w:rsidRDefault="0008558E" w:rsidP="005016F1"/>
    <w:p w14:paraId="0309AD9E" w14:textId="4BA43EF2" w:rsidR="0008558E" w:rsidRDefault="0008558E" w:rsidP="005016F1">
      <w:r>
        <w:t>I now am going to normalize the data</w:t>
      </w:r>
      <w:r w:rsidR="005F6AB6">
        <w:t xml:space="preserve"> starting with the Density column.  Using the rescale function we will pull the Density column from our cleaned data to normalize the data on a scale of 0-1.  </w:t>
      </w:r>
    </w:p>
    <w:p w14:paraId="770D1C73" w14:textId="56AA76C4" w:rsidR="005F6AB6" w:rsidRDefault="005F6AB6" w:rsidP="005016F1">
      <w:r>
        <w:rPr>
          <w:noProof/>
        </w:rPr>
        <w:drawing>
          <wp:inline distT="0" distB="0" distL="0" distR="0" wp14:anchorId="7B79CA47" wp14:editId="13C70F81">
            <wp:extent cx="5930265" cy="2100580"/>
            <wp:effectExtent l="0" t="0" r="0" b="7620"/>
            <wp:docPr id="23" name="Picture 23" descr="../../Screen%20Shot%202017-07-15%20at%2010.14.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15%20at%2010.14.32%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265" cy="2100580"/>
                    </a:xfrm>
                    <a:prstGeom prst="rect">
                      <a:avLst/>
                    </a:prstGeom>
                    <a:noFill/>
                    <a:ln>
                      <a:noFill/>
                    </a:ln>
                  </pic:spPr>
                </pic:pic>
              </a:graphicData>
            </a:graphic>
          </wp:inline>
        </w:drawing>
      </w:r>
    </w:p>
    <w:p w14:paraId="770FB8B1" w14:textId="77777777" w:rsidR="005F6AB6" w:rsidRDefault="005F6AB6" w:rsidP="005016F1"/>
    <w:p w14:paraId="0DDCF201" w14:textId="6609A296" w:rsidR="005F6AB6" w:rsidRDefault="005F6AB6" w:rsidP="005016F1">
      <w:r>
        <w:t>I then created vectors for all the rescaled data.</w:t>
      </w:r>
    </w:p>
    <w:p w14:paraId="703CC2CA" w14:textId="77777777" w:rsidR="005F6AB6" w:rsidRDefault="005F6AB6" w:rsidP="005016F1"/>
    <w:p w14:paraId="11F9AC97" w14:textId="3FCB5873" w:rsidR="005F6AB6" w:rsidRDefault="005F6AB6" w:rsidP="005016F1">
      <w:r>
        <w:rPr>
          <w:noProof/>
        </w:rPr>
        <w:drawing>
          <wp:inline distT="0" distB="0" distL="0" distR="0" wp14:anchorId="31938701" wp14:editId="1455CEB0">
            <wp:extent cx="3823335" cy="2179631"/>
            <wp:effectExtent l="0" t="0" r="12065" b="5080"/>
            <wp:docPr id="22" name="Picture 22" descr="../../Screen%20Shot%202017-07-15%20at%2010.14.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5%20at%2010.14.45%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2917" cy="2185094"/>
                    </a:xfrm>
                    <a:prstGeom prst="rect">
                      <a:avLst/>
                    </a:prstGeom>
                    <a:noFill/>
                    <a:ln>
                      <a:noFill/>
                    </a:ln>
                  </pic:spPr>
                </pic:pic>
              </a:graphicData>
            </a:graphic>
          </wp:inline>
        </w:drawing>
      </w:r>
    </w:p>
    <w:p w14:paraId="211F81D1" w14:textId="77777777" w:rsidR="00527B80" w:rsidRDefault="00527B80" w:rsidP="005016F1"/>
    <w:p w14:paraId="2E081DB7" w14:textId="77777777" w:rsidR="00527B80" w:rsidRDefault="00527B80" w:rsidP="005016F1"/>
    <w:p w14:paraId="0868CC7A" w14:textId="77777777" w:rsidR="00527B80" w:rsidRDefault="00527B80" w:rsidP="005016F1"/>
    <w:p w14:paraId="37791360" w14:textId="77777777" w:rsidR="00527B80" w:rsidRDefault="00527B80" w:rsidP="005016F1"/>
    <w:p w14:paraId="3AE92669" w14:textId="77777777" w:rsidR="00527B80" w:rsidRDefault="00527B80" w:rsidP="005016F1"/>
    <w:p w14:paraId="1D737080" w14:textId="77777777" w:rsidR="00527B80" w:rsidRDefault="00527B80" w:rsidP="005016F1"/>
    <w:p w14:paraId="70AF969E" w14:textId="77777777" w:rsidR="00527B80" w:rsidRDefault="00527B80" w:rsidP="005016F1"/>
    <w:p w14:paraId="1B322D7A" w14:textId="77777777" w:rsidR="00527B80" w:rsidRDefault="00527B80" w:rsidP="005016F1"/>
    <w:p w14:paraId="55CB5415" w14:textId="77777777" w:rsidR="00E34B42" w:rsidRDefault="00E34B42" w:rsidP="005016F1"/>
    <w:p w14:paraId="7465972C" w14:textId="77777777" w:rsidR="00E34B42" w:rsidRDefault="00E34B42" w:rsidP="005016F1"/>
    <w:p w14:paraId="78656240" w14:textId="77777777" w:rsidR="00E34B42" w:rsidRDefault="00E34B42" w:rsidP="005016F1"/>
    <w:p w14:paraId="64772769" w14:textId="77777777" w:rsidR="00E34B42" w:rsidRDefault="00E34B42" w:rsidP="005016F1"/>
    <w:p w14:paraId="4A2FD237" w14:textId="77777777" w:rsidR="00E34B42" w:rsidRDefault="00E34B42" w:rsidP="005016F1"/>
    <w:p w14:paraId="27A0777A" w14:textId="77777777" w:rsidR="00E34B42" w:rsidRDefault="00E34B42" w:rsidP="005016F1"/>
    <w:p w14:paraId="50C3ECE4" w14:textId="1A224371" w:rsidR="00527B80" w:rsidRDefault="00527B80" w:rsidP="005016F1">
      <w:r>
        <w:t xml:space="preserve">I then </w:t>
      </w:r>
      <w:proofErr w:type="spellStart"/>
      <w:r>
        <w:t>binded</w:t>
      </w:r>
      <w:proofErr w:type="spellEnd"/>
      <w:r>
        <w:t xml:space="preserve"> these vectors together to create a data frame of the normalized data points 0-1 of each column for cross comparison.</w:t>
      </w:r>
    </w:p>
    <w:p w14:paraId="6F076162" w14:textId="77777777" w:rsidR="00527B80" w:rsidRDefault="00527B80" w:rsidP="005016F1"/>
    <w:p w14:paraId="2F81FC00" w14:textId="1C9227A8" w:rsidR="00527B80" w:rsidRDefault="00527B80" w:rsidP="005016F1">
      <w:r>
        <w:rPr>
          <w:noProof/>
        </w:rPr>
        <w:drawing>
          <wp:inline distT="0" distB="0" distL="0" distR="0" wp14:anchorId="1DE6C944" wp14:editId="363B50A9">
            <wp:extent cx="5939155" cy="2407920"/>
            <wp:effectExtent l="0" t="0" r="4445" b="5080"/>
            <wp:docPr id="24" name="Picture 24" descr="../../Screen%20Shot%202017-07-15%20at%2010.24.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7-15%20at%2010.24.58%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2407920"/>
                    </a:xfrm>
                    <a:prstGeom prst="rect">
                      <a:avLst/>
                    </a:prstGeom>
                    <a:noFill/>
                    <a:ln>
                      <a:noFill/>
                    </a:ln>
                  </pic:spPr>
                </pic:pic>
              </a:graphicData>
            </a:graphic>
          </wp:inline>
        </w:drawing>
      </w:r>
    </w:p>
    <w:p w14:paraId="092FD20F" w14:textId="77777777" w:rsidR="00527B80" w:rsidRDefault="00527B80" w:rsidP="005016F1"/>
    <w:p w14:paraId="01C7CE8E" w14:textId="5EB7C927" w:rsidR="00527B80" w:rsidRDefault="00527B80" w:rsidP="005016F1">
      <w:r>
        <w:rPr>
          <w:noProof/>
        </w:rPr>
        <w:drawing>
          <wp:inline distT="0" distB="0" distL="0" distR="0" wp14:anchorId="1DCB170A" wp14:editId="491D0961">
            <wp:extent cx="1790567" cy="1300581"/>
            <wp:effectExtent l="0" t="0" r="0" b="0"/>
            <wp:docPr id="25" name="Picture 25" descr="../../Screen%20Shot%202017-07-15%20at%2010.27.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5%20at%2010.27.01%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5859" cy="1311689"/>
                    </a:xfrm>
                    <a:prstGeom prst="rect">
                      <a:avLst/>
                    </a:prstGeom>
                    <a:noFill/>
                    <a:ln>
                      <a:noFill/>
                    </a:ln>
                  </pic:spPr>
                </pic:pic>
              </a:graphicData>
            </a:graphic>
          </wp:inline>
        </w:drawing>
      </w:r>
    </w:p>
    <w:p w14:paraId="79FDB8DC" w14:textId="77777777" w:rsidR="00527B80" w:rsidRDefault="00527B80" w:rsidP="005016F1"/>
    <w:p w14:paraId="52144196" w14:textId="77777777" w:rsidR="00E34B42" w:rsidRDefault="00E34B42" w:rsidP="005016F1"/>
    <w:p w14:paraId="6E24EF28" w14:textId="77777777" w:rsidR="00E34B42" w:rsidRDefault="00E34B42" w:rsidP="005016F1"/>
    <w:p w14:paraId="5524B1EC" w14:textId="77777777" w:rsidR="003F23D5" w:rsidRDefault="003F23D5" w:rsidP="005016F1"/>
    <w:p w14:paraId="7BCA9F2B" w14:textId="77777777" w:rsidR="003F23D5" w:rsidRDefault="003F23D5" w:rsidP="005016F1"/>
    <w:p w14:paraId="27493F2A" w14:textId="77777777" w:rsidR="003F23D5" w:rsidRDefault="003F23D5" w:rsidP="005016F1"/>
    <w:p w14:paraId="4009028D" w14:textId="77777777" w:rsidR="003F23D5" w:rsidRDefault="003F23D5" w:rsidP="005016F1"/>
    <w:p w14:paraId="34B3C253" w14:textId="77777777" w:rsidR="003F23D5" w:rsidRDefault="003F23D5" w:rsidP="005016F1"/>
    <w:p w14:paraId="63A15349" w14:textId="103897B3" w:rsidR="003F23D5" w:rsidRDefault="003F23D5" w:rsidP="005016F1">
      <w:r>
        <w:t xml:space="preserve">The next data analysis that I will conduct will be to perform binning on the variable “Height”.  </w:t>
      </w:r>
      <w:proofErr w:type="gramStart"/>
      <w:r>
        <w:t>First</w:t>
      </w:r>
      <w:proofErr w:type="gramEnd"/>
      <w:r>
        <w:t xml:space="preserve"> I will </w:t>
      </w:r>
      <w:r w:rsidR="009A3000">
        <w:t>conduct summary statistics on the Clean Data related to the variable “Height”.</w:t>
      </w:r>
    </w:p>
    <w:p w14:paraId="129C4610" w14:textId="55BC0AA3" w:rsidR="009A3000" w:rsidRDefault="009A3000" w:rsidP="005016F1">
      <w:r>
        <w:rPr>
          <w:noProof/>
        </w:rPr>
        <w:drawing>
          <wp:inline distT="0" distB="0" distL="0" distR="0" wp14:anchorId="068AFE09" wp14:editId="3B76C04D">
            <wp:extent cx="4699000" cy="697230"/>
            <wp:effectExtent l="0" t="0" r="0" b="0"/>
            <wp:docPr id="26" name="Picture 26" descr="../../Screen%20Shot%202017-07-15%20at%2010.40.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5%20at%2010.40.51%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9000" cy="697230"/>
                    </a:xfrm>
                    <a:prstGeom prst="rect">
                      <a:avLst/>
                    </a:prstGeom>
                    <a:noFill/>
                    <a:ln>
                      <a:noFill/>
                    </a:ln>
                  </pic:spPr>
                </pic:pic>
              </a:graphicData>
            </a:graphic>
          </wp:inline>
        </w:drawing>
      </w:r>
    </w:p>
    <w:p w14:paraId="66D9E59F" w14:textId="77777777" w:rsidR="00981B10" w:rsidRDefault="00981B10" w:rsidP="005016F1"/>
    <w:p w14:paraId="7A6C224F" w14:textId="77777777" w:rsidR="00981B10" w:rsidRDefault="00981B10" w:rsidP="005016F1"/>
    <w:p w14:paraId="216D20A5" w14:textId="77777777" w:rsidR="00981B10" w:rsidRDefault="00981B10" w:rsidP="005016F1"/>
    <w:p w14:paraId="728A1BCD" w14:textId="77777777" w:rsidR="00981B10" w:rsidRDefault="00981B10" w:rsidP="005016F1"/>
    <w:p w14:paraId="37597AB7" w14:textId="77777777" w:rsidR="00981B10" w:rsidRDefault="00981B10" w:rsidP="005016F1"/>
    <w:p w14:paraId="504AF8FA" w14:textId="77777777" w:rsidR="00981B10" w:rsidRDefault="00981B10" w:rsidP="005016F1"/>
    <w:p w14:paraId="673E5E18" w14:textId="1F682BFC" w:rsidR="00981B10" w:rsidRDefault="00981B10" w:rsidP="005016F1">
      <w:r>
        <w:t xml:space="preserve">We then can see the summary statistics plotted using </w:t>
      </w:r>
      <w:proofErr w:type="spellStart"/>
      <w:r>
        <w:t>ggplot</w:t>
      </w:r>
      <w:proofErr w:type="spellEnd"/>
      <w:r>
        <w:t>.</w:t>
      </w:r>
    </w:p>
    <w:p w14:paraId="5EAC9F4D" w14:textId="77777777" w:rsidR="00981B10" w:rsidRDefault="00981B10" w:rsidP="005016F1"/>
    <w:p w14:paraId="5CD3D976" w14:textId="708CDBD1" w:rsidR="00527B80" w:rsidRDefault="00981B10" w:rsidP="005016F1">
      <w:r>
        <w:rPr>
          <w:noProof/>
        </w:rPr>
        <w:drawing>
          <wp:inline distT="0" distB="0" distL="0" distR="0" wp14:anchorId="1FD32050" wp14:editId="2A82A1FB">
            <wp:extent cx="5939155" cy="542925"/>
            <wp:effectExtent l="0" t="0" r="4445" b="0"/>
            <wp:docPr id="28" name="Picture 28" descr="../../Screen%20Shot%202017-07-15%20at%2010.51.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5%20at%2010.51.08%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42925"/>
                    </a:xfrm>
                    <a:prstGeom prst="rect">
                      <a:avLst/>
                    </a:prstGeom>
                    <a:noFill/>
                    <a:ln>
                      <a:noFill/>
                    </a:ln>
                  </pic:spPr>
                </pic:pic>
              </a:graphicData>
            </a:graphic>
          </wp:inline>
        </w:drawing>
      </w:r>
    </w:p>
    <w:p w14:paraId="29F0DFB1" w14:textId="1ECBC002" w:rsidR="009A3000" w:rsidRDefault="00386E65" w:rsidP="005016F1">
      <w:r>
        <w:rPr>
          <w:noProof/>
        </w:rPr>
        <w:drawing>
          <wp:inline distT="0" distB="0" distL="0" distR="0" wp14:anchorId="5A8791C1" wp14:editId="22151B79">
            <wp:extent cx="5939155" cy="4689475"/>
            <wp:effectExtent l="0" t="0" r="4445" b="9525"/>
            <wp:docPr id="27" name="Picture 27" descr="../../Screen%20Shot%202017-07-15%20at%2010.50.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7-15%20at%2010.50.57%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4689475"/>
                    </a:xfrm>
                    <a:prstGeom prst="rect">
                      <a:avLst/>
                    </a:prstGeom>
                    <a:noFill/>
                    <a:ln>
                      <a:noFill/>
                    </a:ln>
                  </pic:spPr>
                </pic:pic>
              </a:graphicData>
            </a:graphic>
          </wp:inline>
        </w:drawing>
      </w:r>
    </w:p>
    <w:p w14:paraId="7EC5800A" w14:textId="77777777" w:rsidR="00981B10" w:rsidRDefault="00981B10" w:rsidP="005016F1"/>
    <w:p w14:paraId="79C01A80" w14:textId="77777777" w:rsidR="005828EB" w:rsidRDefault="005828EB" w:rsidP="005016F1"/>
    <w:p w14:paraId="59C58893" w14:textId="77777777" w:rsidR="005828EB" w:rsidRDefault="005828EB" w:rsidP="005016F1"/>
    <w:p w14:paraId="0A1554C9" w14:textId="77777777" w:rsidR="005828EB" w:rsidRDefault="005828EB" w:rsidP="005016F1"/>
    <w:p w14:paraId="6F624D47" w14:textId="77777777" w:rsidR="005828EB" w:rsidRDefault="005828EB" w:rsidP="005016F1"/>
    <w:p w14:paraId="293B87B8" w14:textId="77777777" w:rsidR="005828EB" w:rsidRDefault="005828EB" w:rsidP="005016F1"/>
    <w:p w14:paraId="6BD2591C" w14:textId="77777777" w:rsidR="005828EB" w:rsidRDefault="005828EB" w:rsidP="005016F1"/>
    <w:p w14:paraId="7FB17B02" w14:textId="77777777" w:rsidR="005828EB" w:rsidRDefault="005828EB" w:rsidP="005016F1"/>
    <w:p w14:paraId="56C8F509" w14:textId="77777777" w:rsidR="005828EB" w:rsidRDefault="005828EB" w:rsidP="005016F1"/>
    <w:p w14:paraId="766D371A" w14:textId="77777777" w:rsidR="005828EB" w:rsidRDefault="005828EB" w:rsidP="005016F1"/>
    <w:p w14:paraId="56E7E2AB" w14:textId="77777777" w:rsidR="005828EB" w:rsidRDefault="005828EB" w:rsidP="005016F1"/>
    <w:p w14:paraId="18EFAEA3" w14:textId="77777777" w:rsidR="005828EB" w:rsidRDefault="005828EB" w:rsidP="005016F1"/>
    <w:p w14:paraId="3E0B6800" w14:textId="77777777" w:rsidR="005828EB" w:rsidRDefault="005828EB" w:rsidP="005016F1"/>
    <w:p w14:paraId="79CDFD5C" w14:textId="72012CDA" w:rsidR="00981B10" w:rsidRDefault="00717305" w:rsidP="005016F1">
      <w:r>
        <w:t xml:space="preserve">Since we now know the summary statistics we can create bins to see where all the data falls.  The minimum height is 64.00 and maximum is 77.75.  We need to create bins reflecting this range.  </w:t>
      </w:r>
      <w:r w:rsidR="00233DEA">
        <w:t>We now create the variable breaks associated with the range data.  I will break the data by increments of 2.  I also create the variable labels to classify the different breaks</w:t>
      </w:r>
      <w:r w:rsidR="005828EB">
        <w:t xml:space="preserve"> into categories.  We then read the data using the function summary(bins).  </w:t>
      </w:r>
      <w:proofErr w:type="gramStart"/>
      <w:r w:rsidR="005828EB">
        <w:t>Next</w:t>
      </w:r>
      <w:proofErr w:type="gramEnd"/>
      <w:r w:rsidR="005828EB">
        <w:t xml:space="preserve"> we will graph this data.</w:t>
      </w:r>
    </w:p>
    <w:p w14:paraId="278F9114" w14:textId="77777777" w:rsidR="00717305" w:rsidRDefault="00717305" w:rsidP="005016F1"/>
    <w:p w14:paraId="49BD729F" w14:textId="758FB8F6" w:rsidR="00717305" w:rsidRDefault="00233DEA" w:rsidP="005016F1">
      <w:r>
        <w:rPr>
          <w:noProof/>
        </w:rPr>
        <w:drawing>
          <wp:inline distT="0" distB="0" distL="0" distR="0" wp14:anchorId="0B0DA462" wp14:editId="014956B3">
            <wp:extent cx="5939155" cy="3268345"/>
            <wp:effectExtent l="0" t="0" r="4445" b="8255"/>
            <wp:docPr id="29" name="Picture 29" descr="../../Screen%20Shot%202017-07-15%20at%2011.0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5%20at%2011.07.40%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268345"/>
                    </a:xfrm>
                    <a:prstGeom prst="rect">
                      <a:avLst/>
                    </a:prstGeom>
                    <a:noFill/>
                    <a:ln>
                      <a:noFill/>
                    </a:ln>
                  </pic:spPr>
                </pic:pic>
              </a:graphicData>
            </a:graphic>
          </wp:inline>
        </w:drawing>
      </w:r>
    </w:p>
    <w:p w14:paraId="1054D798" w14:textId="37D142EC" w:rsidR="005828EB" w:rsidRDefault="005828EB" w:rsidP="005016F1">
      <w:r>
        <w:rPr>
          <w:noProof/>
        </w:rPr>
        <w:drawing>
          <wp:inline distT="0" distB="0" distL="0" distR="0" wp14:anchorId="1939A271" wp14:editId="12ADFD0B">
            <wp:extent cx="4626610" cy="688340"/>
            <wp:effectExtent l="0" t="0" r="0" b="0"/>
            <wp:docPr id="30" name="Picture 30" descr="../../Screen%20Shot%202017-07-15%20at%2011.07.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7-15%20at%2011.07.57%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6610" cy="688340"/>
                    </a:xfrm>
                    <a:prstGeom prst="rect">
                      <a:avLst/>
                    </a:prstGeom>
                    <a:noFill/>
                    <a:ln>
                      <a:noFill/>
                    </a:ln>
                  </pic:spPr>
                </pic:pic>
              </a:graphicData>
            </a:graphic>
          </wp:inline>
        </w:drawing>
      </w:r>
    </w:p>
    <w:p w14:paraId="7D043355" w14:textId="77777777" w:rsidR="00EC334D" w:rsidRDefault="00EC334D" w:rsidP="005016F1"/>
    <w:p w14:paraId="25323626" w14:textId="77777777" w:rsidR="00EC334D" w:rsidRDefault="00EC334D" w:rsidP="005016F1"/>
    <w:p w14:paraId="1254036F" w14:textId="77777777" w:rsidR="00EC334D" w:rsidRDefault="00EC334D" w:rsidP="005016F1"/>
    <w:p w14:paraId="3C147292" w14:textId="77777777" w:rsidR="00EC334D" w:rsidRDefault="00EC334D" w:rsidP="005016F1"/>
    <w:p w14:paraId="777C1C2F" w14:textId="77777777" w:rsidR="00EC334D" w:rsidRDefault="00EC334D" w:rsidP="005016F1"/>
    <w:p w14:paraId="6F522C69" w14:textId="77777777" w:rsidR="00EC334D" w:rsidRDefault="00EC334D" w:rsidP="005016F1"/>
    <w:p w14:paraId="3E7EA35E" w14:textId="77777777" w:rsidR="00EC334D" w:rsidRDefault="00EC334D" w:rsidP="005016F1"/>
    <w:p w14:paraId="1B4E244B" w14:textId="77777777" w:rsidR="00EC334D" w:rsidRDefault="00EC334D" w:rsidP="005016F1"/>
    <w:p w14:paraId="1FD30E3D" w14:textId="77777777" w:rsidR="00EC334D" w:rsidRDefault="00EC334D" w:rsidP="005016F1"/>
    <w:p w14:paraId="7ED60E73" w14:textId="77777777" w:rsidR="00EC334D" w:rsidRDefault="00EC334D" w:rsidP="005016F1"/>
    <w:p w14:paraId="74F55F3D" w14:textId="77777777" w:rsidR="00EC334D" w:rsidRDefault="00EC334D" w:rsidP="005016F1"/>
    <w:p w14:paraId="0453A4F8" w14:textId="77777777" w:rsidR="00EC334D" w:rsidRDefault="00EC334D" w:rsidP="005016F1"/>
    <w:p w14:paraId="17EC70AC" w14:textId="77777777" w:rsidR="00EC334D" w:rsidRDefault="00EC334D" w:rsidP="005016F1"/>
    <w:p w14:paraId="64AB4143" w14:textId="77777777" w:rsidR="00EC334D" w:rsidRDefault="00EC334D" w:rsidP="005016F1"/>
    <w:p w14:paraId="18F38BD2" w14:textId="77777777" w:rsidR="00EC334D" w:rsidRDefault="00EC334D" w:rsidP="005016F1"/>
    <w:p w14:paraId="5247C105" w14:textId="77777777" w:rsidR="00EC334D" w:rsidRDefault="00EC334D" w:rsidP="005016F1"/>
    <w:p w14:paraId="25C4AC78" w14:textId="018009AC" w:rsidR="00EC334D" w:rsidRDefault="00EC334D" w:rsidP="005016F1">
      <w:r>
        <w:t xml:space="preserve">This is the plot of the variable height binned in categories in increments of 2 inches.  The data looks like it is normally distributed with no anomalies.  It looks very similar to the </w:t>
      </w:r>
      <w:proofErr w:type="spellStart"/>
      <w:proofErr w:type="gramStart"/>
      <w:r>
        <w:t>ggplot</w:t>
      </w:r>
      <w:proofErr w:type="spellEnd"/>
      <w:r>
        <w:t>(</w:t>
      </w:r>
      <w:proofErr w:type="gramEnd"/>
      <w:r>
        <w:t xml:space="preserve">) from our original statistical breakdown.  This is just one more way we can look at the statistical data.  </w:t>
      </w:r>
    </w:p>
    <w:p w14:paraId="32228E39" w14:textId="77777777" w:rsidR="005828EB" w:rsidRDefault="005828EB" w:rsidP="005016F1"/>
    <w:p w14:paraId="7FF06701" w14:textId="543A47C3" w:rsidR="005828EB" w:rsidRDefault="00EC334D" w:rsidP="005016F1">
      <w:r>
        <w:rPr>
          <w:noProof/>
        </w:rPr>
        <w:drawing>
          <wp:inline distT="0" distB="0" distL="0" distR="0" wp14:anchorId="43A8B2B1" wp14:editId="72C6EB35">
            <wp:extent cx="5939155" cy="253365"/>
            <wp:effectExtent l="0" t="0" r="4445" b="635"/>
            <wp:docPr id="31" name="Picture 31" descr="../../Screen%20Shot%202017-07-15%20at%2011.14.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7-15%20at%2011.14.36%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53365"/>
                    </a:xfrm>
                    <a:prstGeom prst="rect">
                      <a:avLst/>
                    </a:prstGeom>
                    <a:noFill/>
                    <a:ln>
                      <a:noFill/>
                    </a:ln>
                  </pic:spPr>
                </pic:pic>
              </a:graphicData>
            </a:graphic>
          </wp:inline>
        </w:drawing>
      </w:r>
    </w:p>
    <w:p w14:paraId="5ADFF940" w14:textId="0BFCD1AB" w:rsidR="00EC334D" w:rsidRDefault="00EC334D" w:rsidP="005016F1">
      <w:r>
        <w:rPr>
          <w:noProof/>
        </w:rPr>
        <w:drawing>
          <wp:inline distT="0" distB="0" distL="0" distR="0" wp14:anchorId="464D4841" wp14:editId="20E85475">
            <wp:extent cx="5939155" cy="3458210"/>
            <wp:effectExtent l="0" t="0" r="4445" b="0"/>
            <wp:docPr id="32" name="Picture 32" descr="../../Screen%20Shot%202017-07-15%20at%2011.14.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7-15%20at%2011.14.19%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458210"/>
                    </a:xfrm>
                    <a:prstGeom prst="rect">
                      <a:avLst/>
                    </a:prstGeom>
                    <a:noFill/>
                    <a:ln>
                      <a:noFill/>
                    </a:ln>
                  </pic:spPr>
                </pic:pic>
              </a:graphicData>
            </a:graphic>
          </wp:inline>
        </w:drawing>
      </w:r>
    </w:p>
    <w:sectPr w:rsidR="00EC334D" w:rsidSect="00C770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AC78BB" w14:textId="77777777" w:rsidR="00AB3930" w:rsidRDefault="00AB3930" w:rsidP="005F6AB6">
      <w:r>
        <w:separator/>
      </w:r>
    </w:p>
  </w:endnote>
  <w:endnote w:type="continuationSeparator" w:id="0">
    <w:p w14:paraId="645118EE" w14:textId="77777777" w:rsidR="00AB3930" w:rsidRDefault="00AB3930" w:rsidP="005F6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w:panose1 w:val="02000500000000000000"/>
    <w:charset w:val="00"/>
    <w:family w:val="roman"/>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01A44" w14:textId="77777777" w:rsidR="00AB3930" w:rsidRDefault="00AB3930" w:rsidP="005F6AB6">
      <w:r>
        <w:separator/>
      </w:r>
    </w:p>
  </w:footnote>
  <w:footnote w:type="continuationSeparator" w:id="0">
    <w:p w14:paraId="1AC8DFA3" w14:textId="77777777" w:rsidR="00AB3930" w:rsidRDefault="00AB3930" w:rsidP="005F6AB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CA5"/>
    <w:rsid w:val="0008558E"/>
    <w:rsid w:val="000D7953"/>
    <w:rsid w:val="001324BF"/>
    <w:rsid w:val="00135001"/>
    <w:rsid w:val="0013532F"/>
    <w:rsid w:val="001B062B"/>
    <w:rsid w:val="00233DEA"/>
    <w:rsid w:val="00276119"/>
    <w:rsid w:val="002B7F55"/>
    <w:rsid w:val="002C67B6"/>
    <w:rsid w:val="00386E65"/>
    <w:rsid w:val="003A5CA5"/>
    <w:rsid w:val="003F22B2"/>
    <w:rsid w:val="003F23D5"/>
    <w:rsid w:val="004123D5"/>
    <w:rsid w:val="00451598"/>
    <w:rsid w:val="004D2C8F"/>
    <w:rsid w:val="004F64DB"/>
    <w:rsid w:val="005016F1"/>
    <w:rsid w:val="00527B80"/>
    <w:rsid w:val="005356F1"/>
    <w:rsid w:val="005730CB"/>
    <w:rsid w:val="005828EB"/>
    <w:rsid w:val="0058621E"/>
    <w:rsid w:val="005F6AB6"/>
    <w:rsid w:val="00611E93"/>
    <w:rsid w:val="006C6E3D"/>
    <w:rsid w:val="006F059E"/>
    <w:rsid w:val="00705FC1"/>
    <w:rsid w:val="00717305"/>
    <w:rsid w:val="0073032C"/>
    <w:rsid w:val="007676E1"/>
    <w:rsid w:val="00783365"/>
    <w:rsid w:val="007A1C63"/>
    <w:rsid w:val="007B3264"/>
    <w:rsid w:val="007D275B"/>
    <w:rsid w:val="008425E5"/>
    <w:rsid w:val="008849BC"/>
    <w:rsid w:val="008A5618"/>
    <w:rsid w:val="00922AF5"/>
    <w:rsid w:val="00981B10"/>
    <w:rsid w:val="009A3000"/>
    <w:rsid w:val="009D478F"/>
    <w:rsid w:val="009E0ECE"/>
    <w:rsid w:val="00AB3930"/>
    <w:rsid w:val="00B52F35"/>
    <w:rsid w:val="00B61463"/>
    <w:rsid w:val="00BC2630"/>
    <w:rsid w:val="00C2666C"/>
    <w:rsid w:val="00C76B25"/>
    <w:rsid w:val="00C770A1"/>
    <w:rsid w:val="00D9201E"/>
    <w:rsid w:val="00D9612A"/>
    <w:rsid w:val="00DA3C01"/>
    <w:rsid w:val="00E34B42"/>
    <w:rsid w:val="00E37981"/>
    <w:rsid w:val="00E463A3"/>
    <w:rsid w:val="00EC334D"/>
    <w:rsid w:val="00F43156"/>
    <w:rsid w:val="00FF7F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3CA33A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7676E1"/>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76E1"/>
    <w:rPr>
      <w:color w:val="0000FF"/>
      <w:u w:val="single"/>
    </w:rPr>
  </w:style>
  <w:style w:type="character" w:customStyle="1" w:styleId="Heading1Char">
    <w:name w:val="Heading 1 Char"/>
    <w:basedOn w:val="DefaultParagraphFont"/>
    <w:link w:val="Heading1"/>
    <w:uiPriority w:val="9"/>
    <w:rsid w:val="007676E1"/>
    <w:rPr>
      <w:rFonts w:ascii="Times New Roman" w:hAnsi="Times New Roman" w:cs="Times New Roman"/>
      <w:b/>
      <w:bCs/>
      <w:kern w:val="36"/>
      <w:sz w:val="48"/>
      <w:szCs w:val="48"/>
    </w:rPr>
  </w:style>
  <w:style w:type="paragraph" w:customStyle="1" w:styleId="p1">
    <w:name w:val="p1"/>
    <w:basedOn w:val="Normal"/>
    <w:rsid w:val="001B062B"/>
    <w:pPr>
      <w:spacing w:line="210" w:lineRule="atLeast"/>
    </w:pPr>
    <w:rPr>
      <w:rFonts w:ascii="Courier" w:hAnsi="Courier" w:cs="Times New Roman"/>
      <w:color w:val="000000"/>
      <w:sz w:val="18"/>
      <w:szCs w:val="18"/>
    </w:rPr>
  </w:style>
  <w:style w:type="character" w:customStyle="1" w:styleId="s1">
    <w:name w:val="s1"/>
    <w:basedOn w:val="DefaultParagraphFont"/>
    <w:rsid w:val="001B062B"/>
  </w:style>
  <w:style w:type="character" w:customStyle="1" w:styleId="apple-converted-space">
    <w:name w:val="apple-converted-space"/>
    <w:basedOn w:val="DefaultParagraphFont"/>
    <w:rsid w:val="001324BF"/>
  </w:style>
  <w:style w:type="character" w:styleId="HTMLCode">
    <w:name w:val="HTML Code"/>
    <w:basedOn w:val="DefaultParagraphFont"/>
    <w:uiPriority w:val="99"/>
    <w:semiHidden/>
    <w:unhideWhenUsed/>
    <w:rsid w:val="00C2666C"/>
    <w:rPr>
      <w:rFonts w:ascii="Courier New" w:eastAsiaTheme="minorHAnsi" w:hAnsi="Courier New" w:cs="Courier New"/>
      <w:sz w:val="20"/>
      <w:szCs w:val="20"/>
    </w:rPr>
  </w:style>
  <w:style w:type="paragraph" w:styleId="Header">
    <w:name w:val="header"/>
    <w:basedOn w:val="Normal"/>
    <w:link w:val="HeaderChar"/>
    <w:uiPriority w:val="99"/>
    <w:unhideWhenUsed/>
    <w:rsid w:val="005F6AB6"/>
    <w:pPr>
      <w:tabs>
        <w:tab w:val="center" w:pos="4680"/>
        <w:tab w:val="right" w:pos="9360"/>
      </w:tabs>
    </w:pPr>
  </w:style>
  <w:style w:type="character" w:customStyle="1" w:styleId="HeaderChar">
    <w:name w:val="Header Char"/>
    <w:basedOn w:val="DefaultParagraphFont"/>
    <w:link w:val="Header"/>
    <w:uiPriority w:val="99"/>
    <w:rsid w:val="005F6AB6"/>
  </w:style>
  <w:style w:type="paragraph" w:styleId="Footer">
    <w:name w:val="footer"/>
    <w:basedOn w:val="Normal"/>
    <w:link w:val="FooterChar"/>
    <w:uiPriority w:val="99"/>
    <w:unhideWhenUsed/>
    <w:rsid w:val="005F6AB6"/>
    <w:pPr>
      <w:tabs>
        <w:tab w:val="center" w:pos="4680"/>
        <w:tab w:val="right" w:pos="9360"/>
      </w:tabs>
    </w:pPr>
  </w:style>
  <w:style w:type="character" w:customStyle="1" w:styleId="FooterChar">
    <w:name w:val="Footer Char"/>
    <w:basedOn w:val="DefaultParagraphFont"/>
    <w:link w:val="Footer"/>
    <w:uiPriority w:val="99"/>
    <w:rsid w:val="005F6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009297">
      <w:bodyDiv w:val="1"/>
      <w:marLeft w:val="0"/>
      <w:marRight w:val="0"/>
      <w:marTop w:val="0"/>
      <w:marBottom w:val="0"/>
      <w:divBdr>
        <w:top w:val="none" w:sz="0" w:space="0" w:color="auto"/>
        <w:left w:val="none" w:sz="0" w:space="0" w:color="auto"/>
        <w:bottom w:val="none" w:sz="0" w:space="0" w:color="auto"/>
        <w:right w:val="none" w:sz="0" w:space="0" w:color="auto"/>
      </w:divBdr>
    </w:div>
    <w:div w:id="1007290329">
      <w:bodyDiv w:val="1"/>
      <w:marLeft w:val="0"/>
      <w:marRight w:val="0"/>
      <w:marTop w:val="0"/>
      <w:marBottom w:val="0"/>
      <w:divBdr>
        <w:top w:val="none" w:sz="0" w:space="0" w:color="auto"/>
        <w:left w:val="none" w:sz="0" w:space="0" w:color="auto"/>
        <w:bottom w:val="none" w:sz="0" w:space="0" w:color="auto"/>
        <w:right w:val="none" w:sz="0" w:space="0" w:color="auto"/>
      </w:divBdr>
    </w:div>
    <w:div w:id="1155531635">
      <w:bodyDiv w:val="1"/>
      <w:marLeft w:val="0"/>
      <w:marRight w:val="0"/>
      <w:marTop w:val="0"/>
      <w:marBottom w:val="0"/>
      <w:divBdr>
        <w:top w:val="none" w:sz="0" w:space="0" w:color="auto"/>
        <w:left w:val="none" w:sz="0" w:space="0" w:color="auto"/>
        <w:bottom w:val="none" w:sz="0" w:space="0" w:color="auto"/>
        <w:right w:val="none" w:sz="0" w:space="0" w:color="auto"/>
      </w:divBdr>
    </w:div>
    <w:div w:id="1265961890">
      <w:bodyDiv w:val="1"/>
      <w:marLeft w:val="0"/>
      <w:marRight w:val="0"/>
      <w:marTop w:val="0"/>
      <w:marBottom w:val="0"/>
      <w:divBdr>
        <w:top w:val="none" w:sz="0" w:space="0" w:color="auto"/>
        <w:left w:val="none" w:sz="0" w:space="0" w:color="auto"/>
        <w:bottom w:val="none" w:sz="0" w:space="0" w:color="auto"/>
        <w:right w:val="none" w:sz="0" w:space="0" w:color="auto"/>
      </w:divBdr>
    </w:div>
    <w:div w:id="1838573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hyperlink" Target="http://lib.stat.cmu.edu/datasets/" TargetMode="External"/><Relationship Id="rId7" Type="http://schemas.openxmlformats.org/officeDocument/2006/relationships/hyperlink" Target="http://lib.stat.cmu.edu/datasets/bodyfat" TargetMode="Externa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18</Pages>
  <Words>1277</Words>
  <Characters>7279</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Holsapple</dc:creator>
  <cp:keywords/>
  <dc:description/>
  <cp:lastModifiedBy>Derek Holsapple</cp:lastModifiedBy>
  <cp:revision>7</cp:revision>
  <dcterms:created xsi:type="dcterms:W3CDTF">2017-07-12T18:09:00Z</dcterms:created>
  <dcterms:modified xsi:type="dcterms:W3CDTF">2017-07-15T08:19:00Z</dcterms:modified>
</cp:coreProperties>
</file>